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76E" w:rsidRPr="003B776E" w:rsidRDefault="003B776E" w:rsidP="003B776E">
      <w:pPr>
        <w:tabs>
          <w:tab w:val="left" w:pos="9288"/>
        </w:tabs>
        <w:ind w:hanging="142"/>
        <w:jc w:val="right"/>
        <w:rPr>
          <w:rFonts w:ascii="Times New Roman" w:eastAsia="Times New Roman" w:hAnsi="Times New Roman"/>
          <w:sz w:val="27"/>
          <w:szCs w:val="27"/>
        </w:rPr>
      </w:pPr>
      <w:r w:rsidRPr="003B776E">
        <w:rPr>
          <w:rFonts w:ascii="Times New Roman" w:hAnsi="Times New Roman"/>
          <w:sz w:val="27"/>
          <w:szCs w:val="27"/>
        </w:rPr>
        <w:t>Приложение к ООП ООО</w:t>
      </w:r>
      <w:r w:rsidR="00B0019A">
        <w:rPr>
          <w:rFonts w:ascii="Times New Roman" w:hAnsi="Times New Roman"/>
          <w:sz w:val="27"/>
          <w:szCs w:val="27"/>
        </w:rPr>
        <w:t xml:space="preserve"> по</w:t>
      </w:r>
      <w:bookmarkStart w:id="0" w:name="_GoBack"/>
      <w:bookmarkEnd w:id="0"/>
      <w:r w:rsidRPr="003B776E">
        <w:rPr>
          <w:rFonts w:ascii="Times New Roman" w:hAnsi="Times New Roman"/>
          <w:sz w:val="27"/>
          <w:szCs w:val="27"/>
        </w:rPr>
        <w:t xml:space="preserve"> ФГОС</w:t>
      </w: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0851EE" w:rsidRDefault="00F162E1" w:rsidP="00F162E1">
      <w:pPr>
        <w:spacing w:after="0" w:line="24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  <w:r w:rsidRPr="000851EE">
        <w:rPr>
          <w:rFonts w:ascii="Times New Roman" w:hAnsi="Times New Roman"/>
          <w:b/>
          <w:sz w:val="36"/>
          <w:szCs w:val="36"/>
        </w:rPr>
        <w:t xml:space="preserve">РАБОЧАЯ ПРОГРАММА </w:t>
      </w:r>
    </w:p>
    <w:p w:rsidR="00F162E1" w:rsidRPr="000851EE" w:rsidRDefault="00F162E1" w:rsidP="00F162E1">
      <w:pPr>
        <w:spacing w:after="0" w:line="24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  <w:r w:rsidRPr="000851EE">
        <w:rPr>
          <w:rFonts w:ascii="Times New Roman" w:hAnsi="Times New Roman"/>
          <w:b/>
          <w:sz w:val="36"/>
          <w:szCs w:val="36"/>
        </w:rPr>
        <w:t>ПО УЧЕБНОМУ ПРЕДМЕТУ</w:t>
      </w:r>
    </w:p>
    <w:p w:rsidR="00F162E1" w:rsidRPr="000851EE" w:rsidRDefault="00F162E1" w:rsidP="00F162E1">
      <w:pPr>
        <w:spacing w:after="0" w:line="24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  <w:r w:rsidRPr="000851EE">
        <w:rPr>
          <w:rFonts w:ascii="Times New Roman" w:hAnsi="Times New Roman"/>
          <w:b/>
          <w:sz w:val="36"/>
          <w:szCs w:val="36"/>
        </w:rPr>
        <w:t>«ТЕХНОЛОГИИ»</w:t>
      </w:r>
    </w:p>
    <w:p w:rsidR="00F162E1" w:rsidRPr="000851EE" w:rsidRDefault="00F162E1" w:rsidP="00F162E1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F162E1" w:rsidRPr="000851EE" w:rsidRDefault="00F162E1" w:rsidP="00F162E1">
      <w:pPr>
        <w:spacing w:after="0" w:line="24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  <w:r w:rsidRPr="000851EE">
        <w:rPr>
          <w:rFonts w:ascii="Times New Roman" w:hAnsi="Times New Roman"/>
          <w:b/>
          <w:sz w:val="36"/>
          <w:szCs w:val="36"/>
        </w:rPr>
        <w:t>УРОВЕНЬ ОБРАЗОВАНИЯ</w:t>
      </w:r>
    </w:p>
    <w:p w:rsidR="00F162E1" w:rsidRPr="000851EE" w:rsidRDefault="00F162E1" w:rsidP="00F162E1">
      <w:pPr>
        <w:spacing w:after="0" w:line="24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  <w:r w:rsidRPr="000851EE">
        <w:rPr>
          <w:rFonts w:ascii="Times New Roman" w:hAnsi="Times New Roman"/>
          <w:b/>
          <w:sz w:val="36"/>
          <w:szCs w:val="36"/>
        </w:rPr>
        <w:t>ОСНОВНОЕ ОБЩЕЕ</w:t>
      </w:r>
    </w:p>
    <w:p w:rsidR="00F162E1" w:rsidRPr="000851EE" w:rsidRDefault="00F162E1" w:rsidP="00F162E1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F162E1" w:rsidRPr="000851EE" w:rsidRDefault="00F162E1" w:rsidP="00F162E1">
      <w:pPr>
        <w:spacing w:after="0" w:line="240" w:lineRule="auto"/>
        <w:ind w:left="142"/>
        <w:jc w:val="center"/>
        <w:rPr>
          <w:rFonts w:ascii="Times New Roman" w:hAnsi="Times New Roman"/>
          <w:b/>
          <w:sz w:val="36"/>
          <w:szCs w:val="36"/>
        </w:rPr>
      </w:pPr>
      <w:r w:rsidRPr="000851EE">
        <w:rPr>
          <w:rFonts w:ascii="Times New Roman" w:hAnsi="Times New Roman"/>
          <w:b/>
          <w:sz w:val="36"/>
          <w:szCs w:val="36"/>
        </w:rPr>
        <w:t>5-8 классы</w:t>
      </w:r>
    </w:p>
    <w:p w:rsidR="00F162E1" w:rsidRPr="000851EE" w:rsidRDefault="00F162E1" w:rsidP="00F162E1">
      <w:pPr>
        <w:spacing w:after="0" w:line="240" w:lineRule="auto"/>
        <w:ind w:left="142"/>
        <w:contextualSpacing/>
        <w:rPr>
          <w:rFonts w:ascii="Times New Roman" w:hAnsi="Times New Roman"/>
          <w:b/>
          <w:sz w:val="36"/>
          <w:szCs w:val="36"/>
        </w:rPr>
      </w:pPr>
    </w:p>
    <w:p w:rsidR="00F162E1" w:rsidRPr="00842F12" w:rsidRDefault="00F162E1" w:rsidP="00F162E1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pStyle w:val="a5"/>
        <w:numPr>
          <w:ilvl w:val="0"/>
          <w:numId w:val="41"/>
        </w:numPr>
        <w:spacing w:after="0" w:line="240" w:lineRule="auto"/>
        <w:ind w:left="0" w:firstLine="142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842F12">
        <w:rPr>
          <w:rFonts w:ascii="Times New Roman" w:hAnsi="Times New Roman"/>
          <w:b/>
          <w:sz w:val="24"/>
          <w:szCs w:val="24"/>
          <w:lang w:eastAsia="ar-SA"/>
        </w:rPr>
        <w:br w:type="page"/>
      </w:r>
    </w:p>
    <w:p w:rsidR="00807020" w:rsidRPr="00842F12" w:rsidRDefault="00807020" w:rsidP="00807020">
      <w:pPr>
        <w:pStyle w:val="a5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842F12">
        <w:rPr>
          <w:rFonts w:ascii="Times New Roman" w:hAnsi="Times New Roman"/>
          <w:b/>
          <w:sz w:val="24"/>
          <w:szCs w:val="24"/>
          <w:lang w:eastAsia="ar-SA"/>
        </w:rPr>
        <w:lastRenderedPageBreak/>
        <w:t>Планируемые результаты</w:t>
      </w:r>
    </w:p>
    <w:p w:rsidR="00807020" w:rsidRPr="00842F12" w:rsidRDefault="00807020" w:rsidP="00F162E1">
      <w:pPr>
        <w:pStyle w:val="a5"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162E1" w:rsidRPr="00842F12" w:rsidRDefault="00F162E1" w:rsidP="00F162E1">
      <w:pPr>
        <w:pStyle w:val="a5"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842F12">
        <w:rPr>
          <w:rFonts w:ascii="Times New Roman" w:hAnsi="Times New Roman"/>
          <w:b/>
          <w:sz w:val="24"/>
          <w:szCs w:val="24"/>
          <w:lang w:eastAsia="ar-SA"/>
        </w:rPr>
        <w:t>5 класс</w:t>
      </w:r>
    </w:p>
    <w:p w:rsidR="002D5B02" w:rsidRPr="00842F12" w:rsidRDefault="002D5B02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</w:rPr>
        <w:t>Личностные:</w:t>
      </w: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 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 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самооценка умственных и физических способностей при трудовой деятельности в различных сферах с позиций будущей социализации и стратификации; 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проявление технико-технологического и экономического мышления при организации своей деятельности; 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самооценка готовности к предпринимательской деятельности в сфере технологий, к рациональному ведению домашнего хозяйства; 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формирование основ экологи ческой куль туры, соответствующей современному уровню экологического мышления; бережное отношение к природным и хозяйственным ресурсам; 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учащихся. </w:t>
      </w:r>
    </w:p>
    <w:p w:rsidR="00DB2E80" w:rsidRPr="00842F12" w:rsidRDefault="00DB2E80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2D5B02" w:rsidRPr="00842F12" w:rsidRDefault="00F162E1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Метапредметные </w:t>
      </w:r>
      <w:r w:rsidR="002D5B02"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2D5B02" w:rsidRPr="00842F12" w:rsidRDefault="002D5B02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Регулятивные УДД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самостоятельное определение цели своего обучения, постановка и формулировка для себя новых задач в учёбе и познавательной деятельности; 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алгоритмизированное планирование процесса познавательно-трудовой деятельности; 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 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комбинирование известных алгоритмов технического и технологического 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 </w:t>
      </w:r>
    </w:p>
    <w:p w:rsidR="00DB2E80" w:rsidRPr="00842F12" w:rsidRDefault="00DB2E80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2D5B02" w:rsidRPr="00842F12" w:rsidRDefault="002D5B02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Коммуникативные УДД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 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 </w:t>
      </w:r>
    </w:p>
    <w:p w:rsidR="00DB2E80" w:rsidRPr="00842F12" w:rsidRDefault="00DB2E80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F162E1" w:rsidRPr="00842F12" w:rsidRDefault="00F162E1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Познавательные УДД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оценивание правильности выполнения учебной задачи, собственных возможностей её </w:t>
      </w: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F162E1" w:rsidRPr="00842F12" w:rsidRDefault="00F162E1" w:rsidP="000851EE">
      <w:pPr>
        <w:widowControl w:val="0"/>
        <w:autoSpaceDE w:val="0"/>
        <w:autoSpaceDN w:val="0"/>
        <w:adjustRightInd w:val="0"/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2D5B02" w:rsidRPr="00842F12" w:rsidRDefault="002D5B02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Предметные результаты:</w:t>
      </w:r>
    </w:p>
    <w:p w:rsidR="002D5B02" w:rsidRPr="00842F12" w:rsidRDefault="00F162E1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обучающийся</w:t>
      </w:r>
      <w:r w:rsidR="009E618D"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научит</w:t>
      </w:r>
      <w:r w:rsidR="002D5B02"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ся 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рационально организовывать рабочее место;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находить необходимую информацию в различных источниках;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применять конструкторскую и технологическую документацию;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составлять последовательность выполнения технологических операций для изготовления изделия, выполнения работ или получения продукта;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выбирать сырьё, материалы, пищевые продукты, инструменты и оборудование для выполнения работ;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конструировать, моделировать, изготавливать изделия;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соблюдать безопасные приёмы труда и правила пользования ручными инструментами, приспособлениями, машинами, электрооборудованием;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осуществлять визуально, а также доступными измерительными средствами и приборами контроль качества изготовляемого изделия или продукта;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находить и устранять допущенные дефекты;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планировать работы с учётом имеющихся ресурсов и условий;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распределять работу при коллективной деятельности; </w:t>
      </w:r>
    </w:p>
    <w:p w:rsidR="00F162E1" w:rsidRPr="00842F12" w:rsidRDefault="00F162E1" w:rsidP="000851EE">
      <w:pPr>
        <w:widowControl w:val="0"/>
        <w:autoSpaceDE w:val="0"/>
        <w:autoSpaceDN w:val="0"/>
        <w:adjustRightInd w:val="0"/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2D5B02" w:rsidRPr="00842F12" w:rsidRDefault="00F162E1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Обучающийся</w:t>
      </w:r>
      <w:r w:rsidR="002D5B02"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807020"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получит возможность </w:t>
      </w:r>
      <w:r w:rsidRPr="00842F1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научится</w:t>
      </w:r>
      <w:r w:rsidR="002D5B02"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навыками применения распространённых ручных инструментов и приспособлений, бытовых электрических приборов; планирования бюджета домашнего хозяйства; культуры труда, уважительного отношения к труду и результатам труда.</w:t>
      </w:r>
    </w:p>
    <w:p w:rsidR="002D5B02" w:rsidRPr="00842F12" w:rsidRDefault="002D5B02" w:rsidP="000851EE">
      <w:pPr>
        <w:pStyle w:val="a5"/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В результате изучения технологии обучающиеся, независимо от изучаемого направления, получат возможность </w:t>
      </w:r>
      <w:r w:rsidRPr="00842F12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ознакомиться: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 основными технологическими понятиями и характеристиками;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технологическими свойствами и назначением материалов;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назначением и устройством применяемых ручных инструментов, приспособлений, машин и оборудования;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видами и назначением бытовой техники, применяемой для повышения производительности домашнего труда;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видами, приёмами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 профессиями и специальностями, связанными с обработкой материалов, созданием изделий из них, получением продукции;</w:t>
      </w:r>
    </w:p>
    <w:p w:rsidR="002D5B02" w:rsidRPr="00842F12" w:rsidRDefault="002D5B02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со значением здорового питания для сохранения своего здоровья.</w:t>
      </w:r>
    </w:p>
    <w:p w:rsidR="00F162E1" w:rsidRPr="00842F12" w:rsidRDefault="00F162E1" w:rsidP="000851EE">
      <w:pPr>
        <w:widowControl w:val="0"/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62E1" w:rsidRPr="00842F12" w:rsidRDefault="00F162E1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b/>
          <w:sz w:val="24"/>
          <w:szCs w:val="24"/>
          <w:lang w:eastAsia="ru-RU"/>
        </w:rPr>
        <w:t>6 класс</w:t>
      </w:r>
    </w:p>
    <w:p w:rsidR="00DB2E80" w:rsidRPr="00842F12" w:rsidRDefault="00DB2E80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62E1" w:rsidRPr="00842F12" w:rsidRDefault="00F162E1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Личностные: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самооценка умственных и физических способностей при трудовой деятельности в различных сферах с позиций будущей социализации и стратификации;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трудолюбия и ответственности за результаты своей деятельности; выражение желания учиться для удовлетворения перспективных потребностей;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 </w:t>
      </w:r>
    </w:p>
    <w:p w:rsidR="00F162E1" w:rsidRPr="00842F12" w:rsidRDefault="00F162E1" w:rsidP="000851EE">
      <w:pPr>
        <w:widowControl w:val="0"/>
        <w:autoSpaceDE w:val="0"/>
        <w:autoSpaceDN w:val="0"/>
        <w:adjustRightInd w:val="0"/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162E1" w:rsidRPr="00842F12" w:rsidRDefault="00F162E1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Метапредметные:</w:t>
      </w:r>
    </w:p>
    <w:p w:rsidR="00F162E1" w:rsidRPr="00842F12" w:rsidRDefault="00F162E1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Регулятивные УДД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виртуальное и натурное моделирование технических объектов, продуктов и 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 </w:t>
      </w:r>
    </w:p>
    <w:p w:rsidR="00F162E1" w:rsidRPr="00842F12" w:rsidRDefault="00F162E1" w:rsidP="000851EE">
      <w:pPr>
        <w:widowControl w:val="0"/>
        <w:autoSpaceDE w:val="0"/>
        <w:autoSpaceDN w:val="0"/>
        <w:adjustRightInd w:val="0"/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162E1" w:rsidRPr="00842F12" w:rsidRDefault="00F162E1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Коммуникативные УДД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 </w:t>
      </w:r>
    </w:p>
    <w:p w:rsidR="00F162E1" w:rsidRPr="00842F12" w:rsidRDefault="00F162E1" w:rsidP="000851EE">
      <w:pPr>
        <w:widowControl w:val="0"/>
        <w:autoSpaceDE w:val="0"/>
        <w:autoSpaceDN w:val="0"/>
        <w:adjustRightInd w:val="0"/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162E1" w:rsidRPr="00842F12" w:rsidRDefault="00F162E1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Познавательные УДД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 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F162E1" w:rsidRPr="00842F12" w:rsidRDefault="00F162E1" w:rsidP="000851EE">
      <w:pPr>
        <w:widowControl w:val="0"/>
        <w:autoSpaceDE w:val="0"/>
        <w:autoSpaceDN w:val="0"/>
        <w:adjustRightInd w:val="0"/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162E1" w:rsidRPr="00842F12" w:rsidRDefault="00F162E1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sz w:val="24"/>
          <w:szCs w:val="24"/>
          <w:lang w:eastAsia="ru-RU"/>
        </w:rPr>
        <w:t>Предметные результаты освоения программы :</w:t>
      </w:r>
    </w:p>
    <w:p w:rsidR="00F162E1" w:rsidRPr="00842F12" w:rsidRDefault="00F162E1" w:rsidP="000851E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sz w:val="24"/>
          <w:szCs w:val="24"/>
          <w:lang w:eastAsia="ru-RU"/>
        </w:rPr>
        <w:t>Обучаю</w:t>
      </w:r>
      <w:r w:rsidR="009E618D" w:rsidRPr="00842F12">
        <w:rPr>
          <w:rFonts w:ascii="Times New Roman" w:eastAsia="Times New Roman" w:hAnsi="Times New Roman"/>
          <w:sz w:val="24"/>
          <w:szCs w:val="24"/>
          <w:lang w:eastAsia="ru-RU"/>
        </w:rPr>
        <w:t>щийся научит</w:t>
      </w:r>
      <w:r w:rsidRPr="00842F12">
        <w:rPr>
          <w:rFonts w:ascii="Times New Roman" w:eastAsia="Times New Roman" w:hAnsi="Times New Roman"/>
          <w:sz w:val="24"/>
          <w:szCs w:val="24"/>
          <w:lang w:eastAsia="ru-RU"/>
        </w:rPr>
        <w:t xml:space="preserve">ся 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рационально организовывать рабочее место;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находить необходимую информацию в различных источниках;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применять конструкторскую и технологическую документацию;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конструировать, моделировать, изготавливать изделия;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соблюдать безопасные приёмы труда и правила пользования ручными инструментами, приспособлениями, машинами, электрооборудованием;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осуществлять визуально, а также доступными измерительными средствами и приборами контроль качества изготовляемого изделия или продукта;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находить и устранять допущенные дефекты;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планировать работы с учётом имеющихся ресурсов и условий;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распределять работу при коллективной деятельности; </w:t>
      </w:r>
    </w:p>
    <w:p w:rsidR="000851EE" w:rsidRDefault="000851EE" w:rsidP="000851EE">
      <w:pPr>
        <w:widowControl w:val="0"/>
        <w:autoSpaceDE w:val="0"/>
        <w:autoSpaceDN w:val="0"/>
        <w:adjustRightInd w:val="0"/>
        <w:spacing w:after="0" w:line="240" w:lineRule="auto"/>
        <w:ind w:left="360" w:hanging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62E1" w:rsidRPr="00842F12" w:rsidRDefault="00F162E1" w:rsidP="000851EE">
      <w:pPr>
        <w:widowControl w:val="0"/>
        <w:autoSpaceDE w:val="0"/>
        <w:autoSpaceDN w:val="0"/>
        <w:adjustRightInd w:val="0"/>
        <w:spacing w:after="0" w:line="240" w:lineRule="auto"/>
        <w:ind w:left="360" w:firstLine="34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sz w:val="24"/>
          <w:szCs w:val="24"/>
          <w:lang w:eastAsia="ru-RU"/>
        </w:rPr>
        <w:t>Обучающийся получит возможность научиться: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результате обучения учащиеся овладеть: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навыками применения распространённых ручных инструментов и приспособлений, бытовых электрических приборов; планирования бюджета домашнего хозяйства; культуры труда, уважительного отношения к труду и результатам труда.</w:t>
      </w:r>
    </w:p>
    <w:p w:rsidR="00F162E1" w:rsidRPr="00842F12" w:rsidRDefault="00F162E1" w:rsidP="000851EE">
      <w:pPr>
        <w:pStyle w:val="a5"/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результате изучения технологии обучающиеся, независимо от изучаемого направления, получат возможность </w:t>
      </w:r>
      <w:r w:rsidRPr="00842F1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ознакомиться: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основными технологическими понятиями и характеристиками;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технологическими свойствами и назначением материалов;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назначением и устройством применяемых ручных инструментов, приспособлений, машин и оборудования;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изготовления изделий декоративно-прикладного искусства для оформления интерьера;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контроля качества выполняемых работ с применением измерительных инструментов и приспособлений;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выполнения безопасных приёмов труда и правил электро-безопасности, санитарии, гигиены;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оценки затрат, необходимых для создания объекта труда или оказания услуги;</w:t>
      </w:r>
    </w:p>
    <w:p w:rsidR="00F162E1" w:rsidRPr="00842F12" w:rsidRDefault="00F162E1" w:rsidP="000851EE">
      <w:pPr>
        <w:widowControl w:val="0"/>
        <w:numPr>
          <w:ilvl w:val="0"/>
          <w:numId w:val="41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построения планов профессионального самоопределения и трудоустройства.</w:t>
      </w:r>
    </w:p>
    <w:p w:rsidR="00F162E1" w:rsidRPr="00842F12" w:rsidRDefault="00F162E1" w:rsidP="0057197A">
      <w:pPr>
        <w:widowControl w:val="0"/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62E1" w:rsidRPr="00842F12" w:rsidRDefault="00F162E1" w:rsidP="0057197A">
      <w:pPr>
        <w:widowControl w:val="0"/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62E1" w:rsidRPr="00842F12" w:rsidRDefault="00DB2E80" w:rsidP="0057197A">
      <w:pPr>
        <w:widowControl w:val="0"/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b/>
          <w:sz w:val="24"/>
          <w:szCs w:val="24"/>
          <w:lang w:eastAsia="ru-RU"/>
        </w:rPr>
        <w:t>7 класс</w:t>
      </w:r>
    </w:p>
    <w:p w:rsidR="00DB2E80" w:rsidRPr="00842F12" w:rsidRDefault="00DB2E80" w:rsidP="0057197A">
      <w:pPr>
        <w:widowControl w:val="0"/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B2E80" w:rsidRPr="00842F12" w:rsidRDefault="00DB2E80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 xml:space="preserve">Личностные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самооценка умственных и физических способностей при трудовой деятельности в различных сферах с позиций будущей социализации и стратификации;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трудолюбия и ответственности за результаты своей деятельности; выражение желания учиться для удовлетворения перспективных потребностей;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осознанный выбор и построение дальнейшей индивидуальной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-проявление технико-технологического и экономического мышления при организации своей деятельности;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-самооценка готовности к предпринимательской деятельности в сфере технологий, к 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рациональному ведению домашнего хозяйства; </w:t>
      </w:r>
    </w:p>
    <w:p w:rsidR="00DB2E80" w:rsidRPr="00842F12" w:rsidRDefault="00DB2E80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B2E80" w:rsidRPr="00842F12" w:rsidRDefault="00DB2E80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Метапредметные  :</w:t>
      </w:r>
    </w:p>
    <w:p w:rsidR="00DB2E80" w:rsidRPr="00842F12" w:rsidRDefault="00DB2E80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Регулятивные УДД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самостоятельное определение цели своего обучения, постановка и формулировка для себя новых задач в учёбе и познавательной деятельности;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алгоритмизированное планирование процесса познавательно-трудовой деятельности;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B2E80" w:rsidRPr="00842F12" w:rsidRDefault="00DB2E80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Коммуникативные УДД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 </w:t>
      </w:r>
    </w:p>
    <w:p w:rsidR="00DB2E80" w:rsidRPr="00842F12" w:rsidRDefault="00DB2E80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B2E80" w:rsidRPr="00842F12" w:rsidRDefault="00DB2E80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Познавательные УДД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 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9E618D" w:rsidRPr="00842F12" w:rsidRDefault="009E618D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B2E80" w:rsidRPr="00842F12" w:rsidRDefault="00DB2E80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Предметные результаты </w:t>
      </w:r>
    </w:p>
    <w:p w:rsidR="00DB2E80" w:rsidRPr="00842F12" w:rsidRDefault="00DB2E80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="009E618D" w:rsidRPr="00842F12">
        <w:rPr>
          <w:rFonts w:ascii="Times New Roman" w:eastAsia="Times New Roman" w:hAnsi="Times New Roman"/>
          <w:sz w:val="24"/>
          <w:szCs w:val="24"/>
          <w:lang w:eastAsia="ru-RU"/>
        </w:rPr>
        <w:t xml:space="preserve"> научит</w:t>
      </w:r>
      <w:r w:rsidRPr="00842F12">
        <w:rPr>
          <w:rFonts w:ascii="Times New Roman" w:eastAsia="Times New Roman" w:hAnsi="Times New Roman"/>
          <w:sz w:val="24"/>
          <w:szCs w:val="24"/>
          <w:lang w:eastAsia="ru-RU"/>
        </w:rPr>
        <w:t xml:space="preserve">ся 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рационально организовывать рабочее место;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находить необходимую информацию в различных источниках;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применять конструкторскую и технологическую документацию;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составлять последовательность выполнения технологических операций для изготовления изделия, выполнения работ или получения продукта;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выбирать сырьё, материалы, пищевые продукты, инструменты и оборудование для выполнения работ;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конструировать, моделировать, изготавливать изделия;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соблюдать безопасные приёмы труда и правила пользования ручными инструментами, приспособлениями, машинами, электрооборудованием;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осуществлять визуально, а также доступными измерительными средствами и приборами контроль качества изготовляемого изделия или продукта;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находить и устранять допущенные дефекты;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планировать работы с учётом имеющихся ресурсов и условий;</w:t>
      </w:r>
    </w:p>
    <w:p w:rsidR="009E618D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распределять работу при коллективной деятельности; </w:t>
      </w:r>
    </w:p>
    <w:p w:rsidR="009E618D" w:rsidRPr="00842F12" w:rsidRDefault="009E618D" w:rsidP="0057197A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</w:p>
    <w:p w:rsidR="009E618D" w:rsidRPr="00842F12" w:rsidRDefault="009E618D" w:rsidP="0057197A">
      <w:pPr>
        <w:pStyle w:val="a5"/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sz w:val="24"/>
          <w:szCs w:val="24"/>
          <w:lang w:eastAsia="ru-RU"/>
        </w:rPr>
        <w:t>Обучающийся получит возможность научиться:</w:t>
      </w:r>
    </w:p>
    <w:p w:rsidR="00DB2E80" w:rsidRPr="00842F12" w:rsidRDefault="00DB2E80" w:rsidP="0057197A">
      <w:pPr>
        <w:pStyle w:val="a5"/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результате обучения учащиеся овладеть: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навыками применения распространённых ручных инструментов и приспособлений, бытовых электрических приборов; планирования бюджета домашнего хозяйства; культуры труда, уважительного отношения к труду и результатам труда.</w:t>
      </w:r>
    </w:p>
    <w:p w:rsidR="00DB2E80" w:rsidRPr="00842F12" w:rsidRDefault="00DB2E80" w:rsidP="0057197A">
      <w:pPr>
        <w:pStyle w:val="a5"/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результате изучения технологии обучающиеся, независимо от изучаемого направления, получат возможность </w:t>
      </w:r>
      <w:r w:rsidRPr="00842F1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ознакомиться: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основными технологическими понятиями и характеристиками;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технологическими свойствами и назначением материалов;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назначением и устройством применяемых ручных инструментов, приспособлений, машин и оборудования;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видами и назначением бытовой техники, применяемой для повышения производительности домашнего труда;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формирования эстетической среды бытия; В развития творческих способностей и достижения высоких результатов преобразующей творческой деятельности;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получения технико-технологических сведений из разнообразных источников информации;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организации индивидуальной и коллективной трудовой деятельности;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создания и ремонта изделий или получения продукта с использованием ручных </w:t>
      </w:r>
      <w:r w:rsidRPr="00842F12">
        <w:rPr>
          <w:rFonts w:ascii="Times New Roman" w:hAnsi="Times New Roman"/>
          <w:sz w:val="24"/>
          <w:szCs w:val="24"/>
        </w:rPr>
        <w:lastRenderedPageBreak/>
        <w:t>инструментов, приспособлений, машин и оборудования;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изготовления изделий декоративно-прикладного искусства для оформления интерьера;</w:t>
      </w:r>
    </w:p>
    <w:p w:rsidR="00DB2E80" w:rsidRPr="00842F12" w:rsidRDefault="00DB2E80" w:rsidP="0057197A">
      <w:pPr>
        <w:widowControl w:val="0"/>
        <w:numPr>
          <w:ilvl w:val="0"/>
          <w:numId w:val="46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контроля качества выполняемых работ с применением измерительных инструментов и приспособлений;</w:t>
      </w:r>
    </w:p>
    <w:p w:rsidR="00FD00FE" w:rsidRPr="00842F12" w:rsidRDefault="00FD00FE" w:rsidP="0057197A">
      <w:pPr>
        <w:widowControl w:val="0"/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0FE" w:rsidRPr="00842F12" w:rsidRDefault="00FD00FE" w:rsidP="0057197A">
      <w:pPr>
        <w:widowControl w:val="0"/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0FE" w:rsidRPr="00842F12" w:rsidRDefault="00FD00FE" w:rsidP="0057197A">
      <w:pPr>
        <w:widowControl w:val="0"/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b/>
          <w:sz w:val="24"/>
          <w:szCs w:val="24"/>
          <w:lang w:eastAsia="ru-RU"/>
        </w:rPr>
        <w:t>8 класс</w:t>
      </w:r>
    </w:p>
    <w:p w:rsidR="00FD00FE" w:rsidRPr="00842F12" w:rsidRDefault="00FD00FE" w:rsidP="0057197A">
      <w:pPr>
        <w:widowControl w:val="0"/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00FE" w:rsidRPr="00842F12" w:rsidRDefault="00FD00FE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 xml:space="preserve">Личностные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самооценка умственных и физических способностей при трудовой деятельности в различных сферах с позиций будущей социализации и стратификации;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трудолюбия и ответственности за результаты своей деятельности; выражение желания учиться для удовлетворения перспективных потребностей;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осознанный выбор и построение дальнейшей индивидуальной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-проявление технико-технологического и экономического мышления при организации своей деятельности;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-самооценка готовности к предпринимательской деятельности в сфере технологий, к рациональному ведению домашнего хозяйства; </w:t>
      </w:r>
    </w:p>
    <w:p w:rsidR="00FD00FE" w:rsidRPr="00842F12" w:rsidRDefault="00FD00FE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D00FE" w:rsidRPr="00842F12" w:rsidRDefault="00FD00FE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Метапредметные  :</w:t>
      </w:r>
    </w:p>
    <w:p w:rsidR="00FD00FE" w:rsidRPr="00842F12" w:rsidRDefault="00FD00FE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Регулятивные УДД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самостоятельное определение цели своего обучения, постановка и формулировка для себя новых задач в учёбе и познавательной деятельности;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алгоритмизированное планирование процесса познавательно-трудовой деятельности;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 </w:t>
      </w:r>
    </w:p>
    <w:p w:rsidR="00FD00FE" w:rsidRPr="00842F12" w:rsidRDefault="00FD00FE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D00FE" w:rsidRPr="00842F12" w:rsidRDefault="00FD00FE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Коммуникативные УДД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 </w:t>
      </w:r>
    </w:p>
    <w:p w:rsidR="00FD00FE" w:rsidRPr="00842F12" w:rsidRDefault="00FD00FE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D00FE" w:rsidRPr="00842F12" w:rsidRDefault="00FD00FE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Познавательные УДД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D00FE" w:rsidRPr="00842F12" w:rsidRDefault="00FD00FE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Предметные результаты </w:t>
      </w:r>
    </w:p>
    <w:p w:rsidR="00FD00FE" w:rsidRPr="00842F12" w:rsidRDefault="00FD00FE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Обучающийся научится 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рационально организовывать рабочее место;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находить необходимую информацию в различных источниках;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применять конструкторскую и технологическую документацию;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составлять последовательность выполнения технологических операций для изготовления изделия, выполнения работ или получения продукта;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выбирать сырьё, материалы, пищевые продукты, инструменты и оборудование для выполнения работ;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конструировать, моделировать, изготавливать изделия;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соблюдать безопасные приёмы труда и правила пользования ручными инструментами, приспособлениями, машинами, электрооборудованием;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осуществлять визуально, а также доступными измерительными средствами и приборами контроль качества изготовляемого изделия или продукта;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находить и устранять допущенные дефекты;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планировать работы с учётом имеющихся ресурсов и условий;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распределять работу при коллективной деятельности; </w:t>
      </w:r>
    </w:p>
    <w:p w:rsidR="00FD00FE" w:rsidRPr="00842F12" w:rsidRDefault="00FD00FE" w:rsidP="0057197A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</w:p>
    <w:p w:rsidR="00FD00FE" w:rsidRPr="00842F12" w:rsidRDefault="00FD00FE" w:rsidP="0057197A">
      <w:pPr>
        <w:pStyle w:val="a5"/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Обучающийся получит возможность научиться:</w:t>
      </w:r>
    </w:p>
    <w:p w:rsidR="00FD00FE" w:rsidRPr="00842F12" w:rsidRDefault="00FD00FE" w:rsidP="0057197A">
      <w:pPr>
        <w:pStyle w:val="a5"/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результате обучения учащиеся овладеть: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навыками применения распространённых ручных инструментов и приспособлений, бытовых электрических приборов; планирования бюджета домашнего хозяйства; культуры труда, уважительного отношения к труду и результатам труда.</w:t>
      </w:r>
    </w:p>
    <w:p w:rsidR="00FD00FE" w:rsidRPr="00842F12" w:rsidRDefault="00FD00FE" w:rsidP="0057197A">
      <w:pPr>
        <w:pStyle w:val="a5"/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результате изучения технологии обучающиеся, независимо от изучаемого направления, получат возможность </w:t>
      </w:r>
      <w:r w:rsidRPr="00842F1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ознакомиться: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основными технологическими понятиями и характеристиками;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технологическими свойствами и назначением материалов;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назначением и устройством применяемых ручных инструментов, приспособлений, машин и оборудования;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hd w:val="clear" w:color="auto" w:fill="FFFFFF"/>
        <w:spacing w:after="0" w:line="240" w:lineRule="auto"/>
        <w:ind w:left="0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видами и назначением бытовой техники, применяемой для повышения производительности домашнего труда;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формирования эстетической среды бытия; В развития творческих способностей и достижения высоких результатов преобразующей творческой деятельности;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получения технико-технологических сведений из разнообразных источников информации;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организации индивидуальной и коллективной трудовой деятельности;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создания и ремонта изделий или получения продукта с использованием ручных инструментов, приспособлений, машин и оборудования;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изготовления изделий декоративно-прикладного искусства для оформления интерьера;</w:t>
      </w:r>
    </w:p>
    <w:p w:rsidR="00FD00FE" w:rsidRPr="00842F12" w:rsidRDefault="00FD00FE" w:rsidP="0057197A">
      <w:pPr>
        <w:widowControl w:val="0"/>
        <w:numPr>
          <w:ilvl w:val="0"/>
          <w:numId w:val="46"/>
        </w:numPr>
        <w:spacing w:after="0" w:line="240" w:lineRule="auto"/>
        <w:ind w:left="0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контроля качества выполняемых работ с применением измерительных инструментов и приспособлений;</w:t>
      </w:r>
    </w:p>
    <w:p w:rsidR="002D5B02" w:rsidRPr="00842F12" w:rsidRDefault="002D5B02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sz w:val="24"/>
          <w:szCs w:val="24"/>
          <w:lang w:eastAsia="ru-RU"/>
        </w:rPr>
        <w:t>Содержание учебного предмета</w:t>
      </w:r>
    </w:p>
    <w:p w:rsidR="00C22B5D" w:rsidRPr="00842F12" w:rsidRDefault="00C22B5D" w:rsidP="005719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B02" w:rsidRPr="00842F12" w:rsidRDefault="002D5B02" w:rsidP="0057197A">
      <w:pPr>
        <w:pStyle w:val="a5"/>
        <w:spacing w:after="0" w:line="240" w:lineRule="auto"/>
        <w:ind w:left="142"/>
        <w:jc w:val="center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>Раздел</w:t>
      </w:r>
      <w:r w:rsidR="00C22B5D" w:rsidRPr="00842F12">
        <w:rPr>
          <w:rFonts w:ascii="Times New Roman" w:hAnsi="Times New Roman"/>
          <w:bCs/>
          <w:sz w:val="24"/>
          <w:szCs w:val="24"/>
        </w:rPr>
        <w:t xml:space="preserve"> 1</w:t>
      </w:r>
      <w:r w:rsidRPr="00842F12">
        <w:rPr>
          <w:rFonts w:ascii="Times New Roman" w:hAnsi="Times New Roman"/>
          <w:bCs/>
          <w:sz w:val="24"/>
          <w:szCs w:val="24"/>
        </w:rPr>
        <w:t xml:space="preserve"> «Технологии домашнего хозяйства» ( 2ч)</w:t>
      </w:r>
    </w:p>
    <w:p w:rsidR="002D5B02" w:rsidRPr="00842F12" w:rsidRDefault="002D5B02" w:rsidP="0057197A">
      <w:pPr>
        <w:pStyle w:val="a5"/>
        <w:spacing w:after="0" w:line="240" w:lineRule="auto"/>
        <w:ind w:left="-142" w:firstLine="633"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>Тема 1. Интерьер кухни, столовой (2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sz w:val="24"/>
          <w:szCs w:val="24"/>
        </w:rPr>
        <w:t xml:space="preserve"> Понятие об интерьере. Требования к интерьеру: эргономические, санитарно-гигиенические, эстетические.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Создание интерьера кухни с учётом запросов и потребностей семьи и санитарно-гигиенических требований. Планировка кухни. Разделение кухни на зону приготовления пищи (рабочая зона) и зону приёма пищи (зона столовой). Оборудование кухни и его рациональное размещение в интерьере. Цветовое решение кухни. Использование современных материалов в отделке кухни. Декоративное оформление. Современные стили в оформлении кухни. Проектирование кухни с помощью ПК.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Cs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Разработка плана размещения оборудования на кухне-столовой.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Проектирование кухни с помощью ПК.</w:t>
      </w:r>
    </w:p>
    <w:p w:rsidR="00C22B5D" w:rsidRPr="00842F12" w:rsidRDefault="00C22B5D" w:rsidP="0057197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D5B02" w:rsidRPr="00842F12" w:rsidRDefault="002D5B02" w:rsidP="0057197A">
      <w:pPr>
        <w:pStyle w:val="a5"/>
        <w:widowControl w:val="0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Раздел</w:t>
      </w:r>
      <w:r w:rsidR="00C22B5D"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2.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«Электротехника» (2 ч)</w:t>
      </w:r>
    </w:p>
    <w:p w:rsidR="002D5B02" w:rsidRPr="00842F12" w:rsidRDefault="002D5B02" w:rsidP="0057197A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Тема </w:t>
      </w:r>
      <w:r w:rsidR="00B36C35"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 Бытовые  электроприборы (2 ч)</w:t>
      </w:r>
    </w:p>
    <w:p w:rsidR="002D5B02" w:rsidRPr="00842F12" w:rsidRDefault="002D5B02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Общие сведения о видах, принципе действия и правилах: 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эксплуатации бытовых электроприборов на кухне: бытового холодильника, микроволновой печи (СВЧ), посудомоечной машины.</w:t>
      </w:r>
    </w:p>
    <w:p w:rsidR="002D5B02" w:rsidRPr="00842F12" w:rsidRDefault="002D5B02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Лабораторино- практические и практические работы.</w:t>
      </w:r>
      <w:r w:rsidRPr="00842F1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2D5B02" w:rsidRPr="00842F12" w:rsidRDefault="002D5B02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Изучение потребности в бытовых электроприборах на кухне. </w:t>
      </w:r>
    </w:p>
    <w:p w:rsidR="002D5B02" w:rsidRPr="00842F12" w:rsidRDefault="002D5B02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Изучение безопасных приёмов работы с бытовыми электроприборами. </w:t>
      </w:r>
    </w:p>
    <w:p w:rsidR="002D5B02" w:rsidRPr="00842F12" w:rsidRDefault="002D5B02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Изучение правил эксплуатации микроволновой печи и бытового холодильника</w:t>
      </w:r>
    </w:p>
    <w:p w:rsidR="00B36C35" w:rsidRPr="00842F12" w:rsidRDefault="00B36C35" w:rsidP="0057197A">
      <w:pPr>
        <w:pStyle w:val="a5"/>
        <w:widowControl w:val="0"/>
        <w:spacing w:after="0" w:line="240" w:lineRule="auto"/>
        <w:ind w:left="0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2D5B02" w:rsidRPr="00842F12" w:rsidRDefault="002D5B02" w:rsidP="0057197A">
      <w:pPr>
        <w:pStyle w:val="a5"/>
        <w:widowControl w:val="0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Раздел</w:t>
      </w:r>
      <w:r w:rsidR="00C22B5D"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3.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«Кулинария» (14 ч)</w:t>
      </w:r>
    </w:p>
    <w:p w:rsidR="002D5B02" w:rsidRPr="00842F12" w:rsidRDefault="002D5B02" w:rsidP="0057197A">
      <w:pPr>
        <w:pStyle w:val="a5"/>
        <w:widowControl w:val="0"/>
        <w:spacing w:after="0" w:line="240" w:lineRule="auto"/>
        <w:ind w:left="0" w:right="560"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Тема </w:t>
      </w:r>
      <w:r w:rsidR="00B36C35"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 Санитария и гигиена на кухне (1 ч)</w:t>
      </w:r>
    </w:p>
    <w:p w:rsidR="002D5B02" w:rsidRPr="00842F12" w:rsidRDefault="002D5B02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Санитарно-гигиенические требования к лицам, приготовляющим пищу, к приготовлению пищи, хранению продуктов и готовых блюд.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Необходимый набор посуды для приготовления пищи. Правила и последовательность мытья посуды. Уход за поверхностью стен и пола. Современные моющие и чистящие средства для ухода за посудой, поверхностью стен и пола.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Безопасные приёмы работы на кухне. Правила безопасной работы с газовыми плитами, электронагревательными приборами, горячей посудой и жидкостью, кухонным инвентарём. Первая помощь при порезах и ожогах паром или кипятком.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Cs/>
          <w:sz w:val="24"/>
          <w:szCs w:val="24"/>
        </w:rPr>
        <w:t xml:space="preserve">Лабораторно-практические и практические работы. </w:t>
      </w:r>
      <w:r w:rsidRPr="00842F12">
        <w:rPr>
          <w:rFonts w:ascii="Times New Roman" w:hAnsi="Times New Roman"/>
          <w:sz w:val="24"/>
          <w:szCs w:val="24"/>
        </w:rPr>
        <w:t>Подготовка посуды и инвентаря к приготовлению пищи.</w:t>
      </w:r>
    </w:p>
    <w:p w:rsidR="002D5B02" w:rsidRPr="00842F12" w:rsidRDefault="00B36C35" w:rsidP="0057197A">
      <w:pPr>
        <w:spacing w:after="0" w:line="240" w:lineRule="auto"/>
        <w:ind w:firstLine="709"/>
        <w:contextualSpacing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>Тема 2</w:t>
      </w:r>
      <w:r w:rsidR="002D5B02" w:rsidRPr="00842F12">
        <w:rPr>
          <w:rFonts w:ascii="Times New Roman" w:hAnsi="Times New Roman"/>
          <w:bCs/>
          <w:sz w:val="24"/>
          <w:szCs w:val="24"/>
        </w:rPr>
        <w:t>. Физиология питания (1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bCs/>
          <w:sz w:val="24"/>
          <w:szCs w:val="24"/>
        </w:rPr>
        <w:t xml:space="preserve"> </w:t>
      </w:r>
      <w:r w:rsidRPr="00842F12">
        <w:rPr>
          <w:rFonts w:ascii="Times New Roman" w:hAnsi="Times New Roman"/>
          <w:sz w:val="24"/>
          <w:szCs w:val="24"/>
        </w:rPr>
        <w:t>Питание как физиологическая потребность. Пищевые (питательные) вещества. Значение белков, жиров, углеводов для жизнедеятельности человека. Пищевая пирамида. Роль витаминов, минеральных веществ и воды в обмене веществ, их содержание в пищевых продуктах. Пищевые отравления. Правила, позволяющие их избежать. Первая помощь при отравлениях. Режим питания.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iCs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bCs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Составление индивидуального режима питания и дневного рациона на основе пищевой пирамиды.</w:t>
      </w:r>
    </w:p>
    <w:p w:rsidR="002D5B02" w:rsidRPr="00842F12" w:rsidRDefault="002D5B02" w:rsidP="005719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 xml:space="preserve">Тема </w:t>
      </w:r>
      <w:r w:rsidR="00B36C35" w:rsidRPr="00842F12">
        <w:rPr>
          <w:rFonts w:ascii="Times New Roman" w:hAnsi="Times New Roman"/>
          <w:bCs/>
          <w:sz w:val="24"/>
          <w:szCs w:val="24"/>
        </w:rPr>
        <w:t xml:space="preserve">3. </w:t>
      </w:r>
      <w:r w:rsidRPr="00842F12">
        <w:rPr>
          <w:rFonts w:ascii="Times New Roman" w:hAnsi="Times New Roman"/>
          <w:bCs/>
          <w:sz w:val="24"/>
          <w:szCs w:val="24"/>
        </w:rPr>
        <w:t xml:space="preserve"> Бутерброды и горячие напитки (2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bCs/>
          <w:sz w:val="24"/>
          <w:szCs w:val="24"/>
        </w:rPr>
        <w:t xml:space="preserve"> </w:t>
      </w:r>
      <w:r w:rsidRPr="00842F12">
        <w:rPr>
          <w:rFonts w:ascii="Times New Roman" w:hAnsi="Times New Roman"/>
          <w:sz w:val="24"/>
          <w:szCs w:val="24"/>
        </w:rPr>
        <w:t>Продукты, применяемые для приготовления бутербродов. Значение хлеба в питании человека. Профессия пекарь. Виды бутербродов. Технология приготовления бутербродов. Инструменты и приспособления для нарезания продуктов. Требования к качеству готовых бутербродов. Условия и сроки их хранения. Подача бутербродов.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Виды горячих напитков (чай, кофе, какао, цикорий, горячий шоколад). Сорта чая, их вкусовые достоинства, полезные свойства. Влияние эфирных масел, воды на качество напитка. Технология заваривания, подача чая. Сорта и виды кофе. Устройства для размола зёрен кофе. Технология приготовления кофе, подача напитка. Приборы для приготовления кофе. Получение какао-порошка. Технология приготовления какао, подача напитка.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Cs/>
          <w:sz w:val="24"/>
          <w:szCs w:val="24"/>
        </w:rPr>
        <w:t xml:space="preserve"> 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Приготовление и оформление бутербродов.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Приготовление горячих напитков (чай, кофе, какао).</w:t>
      </w:r>
      <w:r w:rsidRPr="00842F12">
        <w:rPr>
          <w:rFonts w:ascii="Times New Roman" w:hAnsi="Times New Roman"/>
          <w:iCs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Дегустация блюд. Оценка качества.</w:t>
      </w:r>
      <w:r w:rsidRPr="00842F12">
        <w:rPr>
          <w:rFonts w:ascii="Times New Roman" w:hAnsi="Times New Roman"/>
          <w:iCs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Соблюдение правил безопасного труда при работе с ножом и горячей жидкостью.</w:t>
      </w:r>
    </w:p>
    <w:p w:rsidR="002D5B02" w:rsidRPr="00842F12" w:rsidRDefault="002D5B02" w:rsidP="005719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 xml:space="preserve">Тема </w:t>
      </w:r>
      <w:r w:rsidR="00B36C35" w:rsidRPr="00842F12">
        <w:rPr>
          <w:rFonts w:ascii="Times New Roman" w:hAnsi="Times New Roman"/>
          <w:bCs/>
          <w:sz w:val="24"/>
          <w:szCs w:val="24"/>
        </w:rPr>
        <w:t>4</w:t>
      </w:r>
      <w:r w:rsidRPr="00842F12">
        <w:rPr>
          <w:rFonts w:ascii="Times New Roman" w:hAnsi="Times New Roman"/>
          <w:bCs/>
          <w:sz w:val="24"/>
          <w:szCs w:val="24"/>
        </w:rPr>
        <w:t>. Блюда из круп, бобовых и макаронных изделий (2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Теоретические сведения</w:t>
      </w:r>
      <w:r w:rsidRPr="00842F12">
        <w:rPr>
          <w:rFonts w:ascii="Times New Roman" w:hAnsi="Times New Roman"/>
          <w:iCs/>
          <w:sz w:val="24"/>
          <w:szCs w:val="24"/>
        </w:rPr>
        <w:t>.</w:t>
      </w:r>
      <w:r w:rsidRPr="00842F12">
        <w:rPr>
          <w:rFonts w:ascii="Times New Roman" w:hAnsi="Times New Roman"/>
          <w:bCs/>
          <w:sz w:val="24"/>
          <w:szCs w:val="24"/>
        </w:rPr>
        <w:t xml:space="preserve"> </w:t>
      </w:r>
      <w:r w:rsidRPr="00842F12">
        <w:rPr>
          <w:rFonts w:ascii="Times New Roman" w:hAnsi="Times New Roman"/>
          <w:sz w:val="24"/>
          <w:szCs w:val="24"/>
        </w:rPr>
        <w:t xml:space="preserve">Виды круп, бобовых и макаронных изделий, применяемых в питании человека. Подготовка продуктов к приготовлению блюд. Посуда для приготовления блюд. Технология приготовления крупяных рассыпчатых, вязких и жидких каш. Требования к качеству каши. Применение бобовых в кулинарии. </w:t>
      </w:r>
      <w:r w:rsidRPr="00842F12">
        <w:rPr>
          <w:rFonts w:ascii="Times New Roman" w:hAnsi="Times New Roman"/>
          <w:sz w:val="24"/>
          <w:szCs w:val="24"/>
        </w:rPr>
        <w:lastRenderedPageBreak/>
        <w:t>Подготовка их к варке, время варки. Технология приготовления блюд из макаронных изделий. Подача готовых блюд.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Cs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Приготовление и оформление блюд из круп, бобовых и макаронных изделий.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Дегустация блюд. Оценка качества.</w:t>
      </w:r>
    </w:p>
    <w:p w:rsidR="002D5B02" w:rsidRPr="00842F12" w:rsidRDefault="002D5B02" w:rsidP="005719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 xml:space="preserve">Тема </w:t>
      </w:r>
      <w:r w:rsidR="00B36C35" w:rsidRPr="00842F12">
        <w:rPr>
          <w:rFonts w:ascii="Times New Roman" w:hAnsi="Times New Roman"/>
          <w:bCs/>
          <w:sz w:val="24"/>
          <w:szCs w:val="24"/>
        </w:rPr>
        <w:t>5</w:t>
      </w:r>
      <w:r w:rsidRPr="00842F12">
        <w:rPr>
          <w:rFonts w:ascii="Times New Roman" w:hAnsi="Times New Roman"/>
          <w:bCs/>
          <w:sz w:val="24"/>
          <w:szCs w:val="24"/>
        </w:rPr>
        <w:t>. Блюда из овощей и фруктов (4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bCs/>
          <w:sz w:val="24"/>
          <w:szCs w:val="24"/>
        </w:rPr>
        <w:t xml:space="preserve"> </w:t>
      </w:r>
      <w:r w:rsidRPr="00842F12">
        <w:rPr>
          <w:rFonts w:ascii="Times New Roman" w:hAnsi="Times New Roman"/>
          <w:sz w:val="24"/>
          <w:szCs w:val="24"/>
        </w:rPr>
        <w:t>Пищевая (питательная) ценность овощей и фруктов. Содержание в них витаминов, минеральных солей, глюкозы, клетчатки. Содержание влаги в продуктах, её влияние на качество и сохранность продуктов. Способы хранения овощей и фруктов. Свежезамороженные овощи. Подготовка к заморозке, хранение и условия кулинарного использования свежезамороженных продуктов.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Влияние экологии окружающей среды на качество овощей и фруктов. Определение доброкачественности овощей по внешнему виду. Методы определения количества нитратов в овощах с помощью измерительных приборов, в химических лабораториях, с помощью бумажных индикаторов в домашних условиях. Способы удаления лишних нитратов из овощей.</w:t>
      </w:r>
    </w:p>
    <w:p w:rsidR="002D5B02" w:rsidRPr="00842F12" w:rsidRDefault="002D5B02" w:rsidP="0057197A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Общие правила механической кулинарной обработки овощей. Особенности обработки листовых и пряных овощей, лука и чеснока, тыквенных овощей, томатов, капустных овощей.</w:t>
      </w:r>
    </w:p>
    <w:p w:rsidR="002D5B02" w:rsidRPr="00842F12" w:rsidRDefault="002D5B02" w:rsidP="0057197A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Правила кулинарной обработки, обеспечивающие сохранение цвета овощей и витаминов. Правила измельчения овощей, наиболее распространённые формы нарезки овощей. Инструменты и приспособления для нарезки.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Использование салатов в качестве самостоятельных блюд и дополнительных гарниров к мясным и рыбным блюдам. Технология приготовления салата из сырых овощей (фруктов). Украшение готовых блюд продуктами, входящими в состав салатов, зеленью.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Значение и виды тепловой обработки продуктов (варка, при пускание, бланширование, жарение, пассерование, тушение, запекание). Преимущества и недостатки различных способов тепловой обработки овощей. Технология приготовления салатов и винегретов из варёных овощей. Условия варки овощей для салатов и винегретов, способствующие сохранению питательных веществ и витаминов. Требования к качеству и оформлению готовых блюд.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Cs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Механическая кулинарная обработка овощей и фруктов.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Определение содержания нитратов в овощах.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Приготовление и оформление блюд из сырых и варёных овощей и фруктов.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Дегустация блюд. Оценка качества.</w:t>
      </w:r>
    </w:p>
    <w:p w:rsidR="002D5B02" w:rsidRPr="00842F12" w:rsidRDefault="002D5B02" w:rsidP="0057197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 xml:space="preserve">Тема </w:t>
      </w:r>
      <w:r w:rsidR="00B36C35" w:rsidRPr="00842F12">
        <w:rPr>
          <w:rFonts w:ascii="Times New Roman" w:hAnsi="Times New Roman"/>
          <w:bCs/>
          <w:sz w:val="24"/>
          <w:szCs w:val="24"/>
        </w:rPr>
        <w:t>6</w:t>
      </w:r>
      <w:r w:rsidRPr="00842F12">
        <w:rPr>
          <w:rFonts w:ascii="Times New Roman" w:hAnsi="Times New Roman"/>
          <w:bCs/>
          <w:sz w:val="24"/>
          <w:szCs w:val="24"/>
        </w:rPr>
        <w:t>. Блюда из яиц (2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Теоретические сведения</w:t>
      </w:r>
      <w:r w:rsidRPr="00842F12">
        <w:rPr>
          <w:rFonts w:ascii="Times New Roman" w:hAnsi="Times New Roman"/>
          <w:iCs/>
          <w:sz w:val="24"/>
          <w:szCs w:val="24"/>
        </w:rPr>
        <w:t>.</w:t>
      </w:r>
      <w:r w:rsidRPr="00842F12">
        <w:rPr>
          <w:rFonts w:ascii="Times New Roman" w:hAnsi="Times New Roman"/>
          <w:sz w:val="24"/>
          <w:szCs w:val="24"/>
        </w:rPr>
        <w:t xml:space="preserve"> Значение яиц в питании человека. Использование яиц в кулинарии. Меры предосторожности при работе с яйцами. Способы определения свежести яиц. Способы хранения яиц. Технология приготовления блюд из яиц. Приспособления для взбивания. Способы варки куриных яиц: всмятку, в мешочек, вкрутую. Подача варёных яиц. Жарение яиц: приготовление яичницы-глазуньи, омлета натурального. Подача готовых блюд.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 xml:space="preserve">Лабораторно-практические и практические работы.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Определение свежести яиц.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Приготовление блюд из яиц.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Дегустация блюд. Оценка качества.</w:t>
      </w:r>
    </w:p>
    <w:p w:rsidR="002D5B02" w:rsidRPr="00842F12" w:rsidRDefault="002D5B02" w:rsidP="0057197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 xml:space="preserve">Тема </w:t>
      </w:r>
      <w:r w:rsidR="00B36C35" w:rsidRPr="00842F12">
        <w:rPr>
          <w:rFonts w:ascii="Times New Roman" w:hAnsi="Times New Roman"/>
          <w:bCs/>
          <w:sz w:val="24"/>
          <w:szCs w:val="24"/>
        </w:rPr>
        <w:t>7</w:t>
      </w:r>
      <w:r w:rsidRPr="00842F12">
        <w:rPr>
          <w:rFonts w:ascii="Times New Roman" w:hAnsi="Times New Roman"/>
          <w:bCs/>
          <w:sz w:val="24"/>
          <w:szCs w:val="24"/>
        </w:rPr>
        <w:t>. Приготовление завтрака. Сервировка стола к завтраку (2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Теоретические сведения</w:t>
      </w:r>
      <w:r w:rsidRPr="00842F12">
        <w:rPr>
          <w:rFonts w:ascii="Times New Roman" w:hAnsi="Times New Roman"/>
          <w:iCs/>
          <w:sz w:val="24"/>
          <w:szCs w:val="24"/>
        </w:rPr>
        <w:t>.</w:t>
      </w:r>
      <w:r w:rsidRPr="00842F12">
        <w:rPr>
          <w:rFonts w:ascii="Times New Roman" w:hAnsi="Times New Roman"/>
          <w:sz w:val="24"/>
          <w:szCs w:val="24"/>
        </w:rPr>
        <w:t xml:space="preserve"> Меню завтрака. Понятие о калорийности продуктов. Понятие о сервировке стола. Особенности сервировки стола к завтраку. Набор столового белья, </w:t>
      </w:r>
      <w:r w:rsidRPr="00842F12">
        <w:rPr>
          <w:rFonts w:ascii="Times New Roman" w:hAnsi="Times New Roman"/>
          <w:sz w:val="24"/>
          <w:szCs w:val="24"/>
        </w:rPr>
        <w:lastRenderedPageBreak/>
        <w:t>приборов и посуды для завтрака. Способы складывания салфеток. Правила поведения за столом и пользования столовыми приборами.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Лабораторно-практические и практические работы</w:t>
      </w:r>
      <w:r w:rsidRPr="00842F12">
        <w:rPr>
          <w:rFonts w:ascii="Times New Roman" w:hAnsi="Times New Roman"/>
          <w:iCs/>
          <w:sz w:val="24"/>
          <w:szCs w:val="24"/>
        </w:rPr>
        <w:t>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Разработка меню завтрака.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Приготовление завтрака.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Сервировка стола к завтраку.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Складывание салфеток.</w:t>
      </w:r>
    </w:p>
    <w:p w:rsidR="00B36C35" w:rsidRPr="00842F12" w:rsidRDefault="00B36C35" w:rsidP="0057197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D5B02" w:rsidRPr="00842F12" w:rsidRDefault="002D5B02" w:rsidP="0057197A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Раздел «Создание изделий </w:t>
      </w:r>
      <w:r w:rsidRPr="00842F12">
        <w:rPr>
          <w:rFonts w:ascii="Times New Roman" w:hAnsi="Times New Roman"/>
          <w:bCs/>
          <w:sz w:val="24"/>
          <w:szCs w:val="24"/>
        </w:rPr>
        <w:t>из текстильных материалов» (22 ч)</w:t>
      </w:r>
    </w:p>
    <w:p w:rsidR="002D5B02" w:rsidRPr="00842F12" w:rsidRDefault="002D5B02" w:rsidP="0057197A">
      <w:pPr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 xml:space="preserve">Тема 1. Свойства текстильных материалов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(4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sz w:val="24"/>
          <w:szCs w:val="24"/>
        </w:rPr>
        <w:t xml:space="preserve"> Классификация текстильных волокон. Способы получения и свойства натуральных волокон растительного происхождения. Изготовление нитей и тканей в условиях прядильного, ткацкого и отделочного современного производства и в домашних условиях. Основная и уточная нити в ткани. Ткацкие переплетения: полотняное, саржевое, сатиновое и атласное. Лицевая и изнаночная стороны ткани.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Общие свойства текстильных материалов: физические, эргономические, эстетические, технологические. Виды и свойства текстильных материалов из волокон растительного происхождения: хлопчатобумажных и льняных тканей, ниток, тесьмы, лент. Профессии оператор прядильного производства, ткач.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Cs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Определение направления долевой нити в ткани.</w:t>
      </w:r>
      <w:r w:rsidRPr="00842F12">
        <w:rPr>
          <w:rFonts w:ascii="Times New Roman" w:hAnsi="Times New Roman"/>
          <w:iCs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Определение лицевой и изнаночной сторон в ткани.</w:t>
      </w:r>
      <w:r w:rsidRPr="00842F12">
        <w:rPr>
          <w:rFonts w:ascii="Times New Roman" w:hAnsi="Times New Roman"/>
          <w:iCs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Сравнительный анализ прочности окраски тканей.</w:t>
      </w:r>
      <w:r w:rsidRPr="00842F12">
        <w:rPr>
          <w:rFonts w:ascii="Times New Roman" w:hAnsi="Times New Roman"/>
          <w:iCs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Изучение свойств тканей из хлопка и льна.</w:t>
      </w:r>
    </w:p>
    <w:p w:rsidR="002D5B02" w:rsidRPr="00842F12" w:rsidRDefault="002D5B02" w:rsidP="0057197A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Тема 2. Конструирование швейных изделий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(4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sz w:val="24"/>
          <w:szCs w:val="24"/>
        </w:rPr>
        <w:t xml:space="preserve"> Понятие о чертеже и выкройке швейного изделия. Инструменты и приспособления для изготовления выкройки. Определение размеров швейного изделия. Расположение конструктивных линий фигуры. Снятие мерок. Особенности построения выкроек салфетки, подушки для стула, фартука, прямой юбки с кулиской на резинке, сарафана, топа. Подготовка выкройки к раскрою. Копирование готовой выкройки. Правила безопасной работы ножницами.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Cs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Изготовление выкроек для образцов ручных и машинных работ.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Снятие мерок и изготовление выкройки проектного изделия.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Подготовка выкройки проектного изделия к раскрою.</w:t>
      </w:r>
    </w:p>
    <w:p w:rsidR="002D5B02" w:rsidRPr="00842F12" w:rsidRDefault="002D5B02" w:rsidP="0057197A">
      <w:pPr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 xml:space="preserve">Тема 3. Швейная машина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(4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sz w:val="24"/>
          <w:szCs w:val="24"/>
        </w:rPr>
        <w:t xml:space="preserve"> Современная бытовая швейная машина с электрическим приводом. Основные узлы швейной машины. Организация рабочего места для выполнения машинных работ. Подготовка швейной машины к работе: намотка нижней нитки на шпульку, заправка верхней и нижней ниток, выведение нижней нитки наверх. Приёмы работы на швейной машине: начало работы, поворот строчки под углом, закрепление машинной строчки в начале и конце работы, окончание работы. Неполадки, связанные с неправильной заправкой ниток. Назначение и правила использования регулирующих механизмов: переключателя вида строчек, регулятора длины стежка, клавиши шитья назад. Правила безопасной работы на швейной машине.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Cs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Упражнение в шитье на швейной машине, не заправленной нитками.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Заправка швейной машины нитками.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Упражнение в шитье на швейной машине, заправленной нитками.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Исследование работы регулирующих механизмов швейной машины.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lastRenderedPageBreak/>
        <w:t xml:space="preserve">Выполнение прямой и зигзагообразной строчек с изменением длины стежка.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Упражнение в выполнении закрепок.</w:t>
      </w:r>
    </w:p>
    <w:p w:rsidR="002D5B02" w:rsidRPr="00842F12" w:rsidRDefault="002D5B02" w:rsidP="0057197A">
      <w:pPr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 xml:space="preserve">Тема 4. Технология изготовления швейных изделий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(10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sz w:val="24"/>
          <w:szCs w:val="24"/>
        </w:rPr>
        <w:t xml:space="preserve"> Подготовка ткани к раскрою. Раскладка выкроек на ткани с учётом направления долевой нити. Особенности раскладки выкроек в зависимости от ширины ткани и направления рисунка. Инструменты и приспособления для раскроя. Обмеловка выкройки с учётом припусков на швы. Выкраивание деталей швейного изделия. Критерии качества кроя. Правила безопасной работы портновскими булавками, швейными иглами и ножницами.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Понятие о стежке, строчке, шве. Инструменты и приспособления для ручных работ. Требования к выполнению ручных работ. Правила выполнения прямого стежка. Способы переноса линий выкройки на детали кроя: с помощью резца-колёсика, прямыми стежками, с помощью булавок.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Основные операции при ручных работах: предохранение срезов от осыпания - ручное обмётывание; временное соединение деталей - смётывание; временное закрепление подогнутого края - замётывание (с открытым и закрытым срезами).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Основные операции при машинной обработке изделия: предохранение срезов от осыпания - машинное обмётывание зигзагообразной строчкой и оверлоком; постоянное соединение деталей — стачивание; постоянное закрепление подогнутого края - застрачивание (с открытым и закрытым срезами). Требования к выполнению машинных работ.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Оборудование для влажно-тепловой обработки (ВТО) ткани. Правила выполнения ВТО. Основные операции ВТО: приутюживание, разутюживание, заутюживание.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Классификация машинных швов: соединительные (стачной шов вразутюжку и стачной шов взаутюжку) и краевые (шов впод- гибку с открытым срезом и шов вподгибку с открытым обмётанным срезом, шов вподгибку с закрытым срезом).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Последовательность изготовления швейных изделий. Технология пошива салфетки, фартука, юбки. Обработка накладных карманов. Обработка кулиски под мягкий пояс (в фартуке), резинку (в юбке). Профессии закройщик, портной.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Cs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Раскладка выкроек на ткани. Раскрой швейного изделия.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Изготовление образцов ручных и машинных работ.</w:t>
      </w:r>
    </w:p>
    <w:p w:rsidR="002F1294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Пр</w:t>
      </w:r>
      <w:r w:rsidR="002F1294" w:rsidRPr="00842F12">
        <w:rPr>
          <w:rFonts w:ascii="Times New Roman" w:hAnsi="Times New Roman"/>
          <w:sz w:val="24"/>
          <w:szCs w:val="24"/>
        </w:rPr>
        <w:t>оведение влажно-тепловых работ.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Обработка проектного изделия по индивидуальному плану.</w:t>
      </w:r>
    </w:p>
    <w:p w:rsidR="002D5B02" w:rsidRPr="00842F12" w:rsidRDefault="002D5B02" w:rsidP="0057197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42F12">
        <w:rPr>
          <w:rFonts w:ascii="Times New Roman" w:hAnsi="Times New Roman"/>
          <w:b/>
          <w:bCs/>
          <w:sz w:val="24"/>
          <w:szCs w:val="24"/>
        </w:rPr>
        <w:t>Раздел «Художественные ремёсла» (8 ч)</w:t>
      </w:r>
    </w:p>
    <w:p w:rsidR="002D5B02" w:rsidRPr="00842F12" w:rsidRDefault="002D5B02" w:rsidP="0057197A">
      <w:pPr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 xml:space="preserve">Тема 1. Декоративно-прикладное искусство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(2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i/>
          <w:sz w:val="24"/>
          <w:szCs w:val="24"/>
        </w:rPr>
        <w:t xml:space="preserve"> </w:t>
      </w:r>
      <w:r w:rsidRPr="00842F12">
        <w:rPr>
          <w:rFonts w:ascii="Times New Roman" w:hAnsi="Times New Roman"/>
          <w:sz w:val="24"/>
          <w:szCs w:val="24"/>
        </w:rPr>
        <w:t>Понятие «декоративно-прикладное искусство». Традиционные и современные виды декоративно-прикладного искусства России: узорное ткачество, вышивка, кружевоплетение, вязание, роспись по дереву, роспись по ткани, ковроткачество. Знакомство с творчеством народных умельцев своего края, области, села.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Приёмы украшения праздничной одежды в старину: отделка изделий вышивкой, тесьмой; изготовление сувениров к праздникам. Профессия художник декоративно-прикладного искусства и народных промыслов.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Лабораторно-практические и практические работы</w:t>
      </w:r>
      <w:r w:rsidRPr="00842F12">
        <w:rPr>
          <w:rFonts w:ascii="Times New Roman" w:hAnsi="Times New Roman"/>
          <w:iCs/>
          <w:sz w:val="24"/>
          <w:szCs w:val="24"/>
        </w:rPr>
        <w:t xml:space="preserve">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Экскурсия в краеведческий музей (музей этнографии, школьный музей).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Изучение лучших работ мастеров декоративно-прикладного искусства родного края.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Зарисовка и фотографирование наиболее интересных образцов рукоделия.</w:t>
      </w:r>
    </w:p>
    <w:p w:rsidR="002D5B02" w:rsidRPr="00842F12" w:rsidRDefault="002D5B02" w:rsidP="0057197A">
      <w:pPr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 xml:space="preserve">Тема 2. Основы композиции и законы восприятия цвета при создании предметов декоративно-прикладного искусства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(2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lastRenderedPageBreak/>
        <w:t>Теоретические сведения.</w:t>
      </w:r>
      <w:r w:rsidRPr="00842F12">
        <w:rPr>
          <w:rFonts w:ascii="Times New Roman" w:hAnsi="Times New Roman"/>
          <w:sz w:val="24"/>
          <w:szCs w:val="24"/>
        </w:rPr>
        <w:t xml:space="preserve"> Понятие композиции. Правила, приёмы и средства композиции. Статичная и динамичная, ритмическая и пластическая композиция. Симметрия и асимметрия. Фактура, текстура и колорит в композиции.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Понятие орнамента. Символика в орнаменте. Применение орнамента в народной вышивке. Стилизация реальных форм. Приёмы стилизации. Цветовые сочетания в орнаменте. Ахроматические и хроматические цвета. Основные и дополнительные, тёплые и холодные цвета. Гармонические цветовые композиции.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Возможности графических редакторов ПК в создании эскизов, орнаментов, элементов композиции, в изучении различных цветовых сочетаний. Создание композиции на ПК с помощью графического редактора.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Зарисовка природных мотивов с натуры, их стилизация.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Создание графической композиции, орнамента на ПК или на листе бумаги в клетку.</w:t>
      </w:r>
    </w:p>
    <w:p w:rsidR="002D5B02" w:rsidRPr="00842F12" w:rsidRDefault="002D5B02" w:rsidP="0057197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 xml:space="preserve">Тема 3. Лоскутное шитьё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(4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sz w:val="24"/>
          <w:szCs w:val="24"/>
        </w:rPr>
        <w:t xml:space="preserve"> Краткие сведения из истории создания изделий из лоскутов. Возможности лоскутной пластики, её связь с направлениями современной моды. Традиционные узоры в лоскутном шитье: «спираль», «изба» и др.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Материалы для лоскутного шитья, подготовка их к работе. Инструменты и приспособления. Лоскутное шитьё по шаблонам: изготовление шаблонов из плотного картона, выкраивание деталей, создание лоскутного верха (соединение деталей между собой). Аппликация и стёжка (выстёгивание) в лоскутном шитье. Технология соединения лоскутного верха с подкладкой и прокладкой. Обработка срезов лоскутного изделия.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/>
          <w:sz w:val="24"/>
          <w:szCs w:val="24"/>
        </w:rPr>
        <w:t xml:space="preserve">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 xml:space="preserve">Изготовление образцов лоскутных узоров. 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Изготовление проектного изделия в технике лоскутного шитья.</w:t>
      </w:r>
    </w:p>
    <w:p w:rsidR="002D5B02" w:rsidRPr="00842F12" w:rsidRDefault="002D5B02" w:rsidP="0057197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42F12">
        <w:rPr>
          <w:rFonts w:ascii="Times New Roman" w:hAnsi="Times New Roman"/>
          <w:b/>
          <w:bCs/>
          <w:sz w:val="24"/>
          <w:szCs w:val="24"/>
        </w:rPr>
        <w:t>Раздел «Технологии творческой и опытнической деятельности» (20 ч)</w:t>
      </w:r>
    </w:p>
    <w:p w:rsidR="002D5B02" w:rsidRPr="00842F12" w:rsidRDefault="002D5B02" w:rsidP="005719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42F12">
        <w:rPr>
          <w:rFonts w:ascii="Times New Roman" w:hAnsi="Times New Roman"/>
          <w:bCs/>
          <w:sz w:val="24"/>
          <w:szCs w:val="24"/>
        </w:rPr>
        <w:t xml:space="preserve">Тема 1. Исследовательская и созидательная деятельность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(20 ч)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sz w:val="24"/>
          <w:szCs w:val="24"/>
        </w:rPr>
        <w:t xml:space="preserve"> Понятие о творческой проектной деятельности, индивидуальных и коллективных творческих проектах. Цель и задачи проектной деятельности в 5 классе. Составные части годового творческого проекта пятиклассников.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Этапы выполнения проекта. Поисковый (подготовительный) этап: выбор темы проекта, обоснование необходимости изготовления изделия, формулирование требований, к проектируемому изделию. Разработка нескольких вариантов изделия и выбор наилучшего. Технологический этап: разработка конструкции и технологии изготовления изделия, подбор материалов и инструментов, организация рабочего места, изготовление изделия с соблюдением правил безопасной работы, подсчёт затрат на изготовление. Заключительный (аналитический) этап: окончательный контроль готового изделия. Испытание изделия. Анализ того, что получилось, а что нет. Защита проекта.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/>
          <w:iCs/>
          <w:sz w:val="24"/>
          <w:szCs w:val="24"/>
        </w:rPr>
        <w:t>Практические работы.</w:t>
      </w:r>
      <w:r w:rsidRPr="00842F12">
        <w:rPr>
          <w:rFonts w:ascii="Times New Roman" w:hAnsi="Times New Roman"/>
          <w:sz w:val="24"/>
          <w:szCs w:val="24"/>
        </w:rPr>
        <w:t xml:space="preserve"> </w:t>
      </w:r>
    </w:p>
    <w:p w:rsidR="002D5B02" w:rsidRPr="00842F12" w:rsidRDefault="002D5B02" w:rsidP="0057197A">
      <w:pPr>
        <w:pStyle w:val="a5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Творческий проект по разделу «Технологии домашнего хозяйства».</w:t>
      </w:r>
    </w:p>
    <w:p w:rsidR="002D5B02" w:rsidRPr="00842F12" w:rsidRDefault="002D5B02" w:rsidP="0057197A">
      <w:pPr>
        <w:pStyle w:val="a5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Творческий проект по разделу «Кулинария».</w:t>
      </w:r>
    </w:p>
    <w:p w:rsidR="002D5B02" w:rsidRPr="00842F12" w:rsidRDefault="002D5B02" w:rsidP="0057197A">
      <w:pPr>
        <w:pStyle w:val="a5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Творческий проект по разделу «Создание изделий из текстильных материалов».</w:t>
      </w:r>
    </w:p>
    <w:p w:rsidR="002D5B02" w:rsidRPr="00842F12" w:rsidRDefault="002D5B02" w:rsidP="0057197A">
      <w:pPr>
        <w:pStyle w:val="a5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Творческий проект по разделу «Художественные ремёсла».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Составление портфолио и разработка электронной презентации.</w:t>
      </w:r>
    </w:p>
    <w:p w:rsidR="002D5B02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Презентация и защита творческого проекта.</w:t>
      </w:r>
    </w:p>
    <w:p w:rsidR="00F96950" w:rsidRPr="00842F12" w:rsidRDefault="002D5B02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iCs/>
          <w:sz w:val="24"/>
          <w:szCs w:val="24"/>
        </w:rPr>
        <w:t>Варианты творческих проектов:</w:t>
      </w:r>
      <w:r w:rsidRPr="00842F12">
        <w:rPr>
          <w:rFonts w:ascii="Times New Roman" w:hAnsi="Times New Roman"/>
          <w:sz w:val="24"/>
          <w:szCs w:val="24"/>
        </w:rPr>
        <w:t xml:space="preserve"> «Планирование кухни - столовой», «Приготовление воскресного завтрака для всей семьи», «Столовое бельё», «Фартук для работы на кухне», «Наряд для завтрака», «Лоскутное изделие для кухни-стол</w:t>
      </w:r>
      <w:r w:rsidR="008A7131" w:rsidRPr="00842F12">
        <w:rPr>
          <w:rFonts w:ascii="Times New Roman" w:hAnsi="Times New Roman"/>
          <w:sz w:val="24"/>
          <w:szCs w:val="24"/>
        </w:rPr>
        <w:t>овой», «Лоскутная мозаика» и др</w:t>
      </w:r>
      <w:r w:rsidR="00212FFF" w:rsidRPr="00842F12">
        <w:rPr>
          <w:rFonts w:ascii="Times New Roman" w:hAnsi="Times New Roman"/>
          <w:sz w:val="24"/>
          <w:szCs w:val="24"/>
        </w:rPr>
        <w:t>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253FC" w:rsidRPr="00842F12" w:rsidRDefault="00B253FC" w:rsidP="005719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42F12">
        <w:rPr>
          <w:rFonts w:ascii="Times New Roman" w:hAnsi="Times New Roman"/>
          <w:b/>
          <w:sz w:val="24"/>
          <w:szCs w:val="24"/>
        </w:rPr>
        <w:t>6 класс</w:t>
      </w:r>
    </w:p>
    <w:p w:rsidR="004F4287" w:rsidRPr="00842F12" w:rsidRDefault="004F4287" w:rsidP="0057197A">
      <w:pPr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B253FC" w:rsidRPr="00842F12" w:rsidRDefault="00B253FC" w:rsidP="0057197A">
      <w:pPr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B253FC" w:rsidRPr="00842F12" w:rsidRDefault="00B253FC" w:rsidP="0057197A">
      <w:pPr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/>
          <w:bCs/>
          <w:color w:val="000000"/>
          <w:sz w:val="24"/>
          <w:szCs w:val="24"/>
        </w:rPr>
        <w:t>Раздел 1. «Технологии домашнего хозяйства» (3 ч)</w:t>
      </w:r>
    </w:p>
    <w:p w:rsidR="00B253FC" w:rsidRPr="00842F12" w:rsidRDefault="00B253FC" w:rsidP="005719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>Тема 1. Интерьер жилого дома (1 ч)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Понятие о жилом помещении: жилой дом, квартира, комната, многоквартирный дом. Зонирование пространства жилого дома. Организация зон приготовления и приёма пищи, отдыха и общения членов семьи, приёма гостей, зоны сна, санитарно-гигиенической зоны. Зонирование комнаты подростка.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Понятие о композиции в интерьере. Интерьер жилого дома. Современные стили в интерьере.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Выполнение электронной презентации «Декоративное оформление интерьера». Разработка плана жилого дома. Подбор современных материалов для отделки потолка, стен, пола. Изготовление макета оформления окон.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253FC" w:rsidRPr="00842F12" w:rsidRDefault="00B253FC" w:rsidP="005719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>Тема 2. Комнатные растения в интерьере (2 ч)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Понятие о фитодизайне как искусстве оформления интерьера, создания композиций с использованием растений. Роль комнатных растений в интерьере. Приемы их размещения в интерьере: одиночные растения, композиция  из горшечных растений, комнатный садик, террариум.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Требования растений к окружающим условиям. Светолюбивые, теневыносливые и тенелюбивые растения. Разновидности комнатных растений: декоративнолистные, декоративноцветущие  комнатные, декоративноцветущие горшечные, кактусы и сук куленты. Виды растений по внешним данным: злаковидные, растения с прямостоячими стеблями, лианы и ампельные растения, розеточные, шарообразные и кустистые растения.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Технологии выращивания комнатных растений. Влияние растений на микроклимат помещения. Правила ухода за комнатными растениями. Пересадка и перевалка комнатного растения Технологии выращивания цветов без почвы: гидропоника, на суб стратах, аэропоника. Профессия садовник.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Лабораторно-практические и практические работы.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 xml:space="preserve"> Перевалка (пересадка) комнатных растений. 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Уход за растениями в кабинете технологии, классной комнате, холлах школы.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253FC" w:rsidRPr="00842F12" w:rsidRDefault="00B253FC" w:rsidP="0057197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Раздел 2. «Кулинария» (14 ч)</w:t>
      </w:r>
    </w:p>
    <w:p w:rsidR="00B253FC" w:rsidRPr="00842F12" w:rsidRDefault="00B253FC" w:rsidP="005719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>Тема 1. Блюда из рыбы и нерыбных продуктов моря (4 ч)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Пищевая ценность рыбы и нерыбных продуктов моря. Содержание в них белков, жиров, углеводов, витаминов. Виды рыбы и нерыбных продуктов моря, продуктов из них. Маркировка консервов.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Признаки доброкачественности рыбы. Условия и сроки хранения рыбной продукции. Оттаивание мороженой рыбы. Вымачивание солёной рыбы. Разделка рыбы. Санитарные требования при обработке рыбы. Тепловая обработка рыбы.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Технология приготовления блюд из рыбы и нерыбных продуктов моря. Подача готовых блюд. Требования к качеству готовых блюд.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Лабораторно-практические и практические работы.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842F12">
        <w:rPr>
          <w:rFonts w:ascii="Times New Roman" w:hAnsi="Times New Roman"/>
          <w:color w:val="000000"/>
          <w:sz w:val="24"/>
          <w:szCs w:val="24"/>
        </w:rPr>
        <w:t>Определение свежести рыбы. Приготовление блюда из рыбы.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lastRenderedPageBreak/>
        <w:t>Определение качества термической обработки рыбных блюд.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Приготовление блюд из морепродуктов.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253FC" w:rsidRPr="00842F12" w:rsidRDefault="00B253FC" w:rsidP="005719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>Тема 2. Блюда из мяса (4 ч)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тепловой обработке. Сани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тарные требования при обработке мяса. Оборудование и инвентарь, применяемые при механической и тепловой обработке мяса.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Виды тепловой обработки мяса. Определение качества термической обработки мясных блюд. Технология приготовления блюд из мяса. Подача к столу. Гарниры к мясным блюдам.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Определение доброкачественности мяса и мясных продуктов.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Приготовление блюда из мяса.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253FC" w:rsidRPr="00842F12" w:rsidRDefault="00B253FC" w:rsidP="0057197A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Тема 3. Блюда из птицы  (2 ч)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Виды домашней и сельскохозяйственной птицы и их кулинарное употребление. Способы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Виды тепловой обработки птицы. Технология приготовления блюд из птицы. Оформление готовых блюд и подача их к столу.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Лабораторно-практические и практические работы. 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Приготовление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блюда из птицы.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B253FC" w:rsidRPr="00842F12" w:rsidRDefault="00B253FC" w:rsidP="0057197A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Тема 4. Заправочные супы (2 ч)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Значение супов в рационе питания. Технология приготовления бульонов, используемых при приготовлении заправочных супов.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Виды заправочных супов. Технология приготовления щей, борща, рассольника, солянки, овощных супов и супов с крупами и мучными изделиями. Оценка готового блюда. Оформление готового супа и подача к столу.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Лабораторно-практические и практические работы.</w:t>
      </w:r>
    </w:p>
    <w:p w:rsidR="00B253FC" w:rsidRPr="00842F12" w:rsidRDefault="00B253FC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Приготовление заправочного супа.</w:t>
      </w:r>
    </w:p>
    <w:p w:rsidR="00B253FC" w:rsidRPr="00842F12" w:rsidRDefault="00B253FC" w:rsidP="0057197A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Тема 5. Приготовление обеда. Сервировка стола к обеду (2 ч)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Меню обеда. Сервировка стола к обеду. Набор столового белья, приборов и посуды для обеда. Подача блюд. Правила поведения за столом и пользования столовыми приборами.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Составление меню обеда. Приготовление обеда. Сервировка стола к обеду. Определение калорийности блюд.</w:t>
      </w:r>
    </w:p>
    <w:p w:rsidR="00B253FC" w:rsidRPr="00842F12" w:rsidRDefault="00B253FC" w:rsidP="0057197A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253FC" w:rsidRPr="00842F12" w:rsidRDefault="00B253FC" w:rsidP="0057197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/>
          <w:color w:val="000000"/>
          <w:sz w:val="24"/>
          <w:szCs w:val="24"/>
        </w:rPr>
        <w:t xml:space="preserve">Раздел 3. «Создание изделий </w:t>
      </w:r>
      <w:r w:rsidRPr="00842F12">
        <w:rPr>
          <w:rFonts w:ascii="Times New Roman" w:hAnsi="Times New Roman"/>
          <w:b/>
          <w:bCs/>
          <w:color w:val="000000"/>
          <w:sz w:val="24"/>
          <w:szCs w:val="24"/>
        </w:rPr>
        <w:t>из текстильных материалов»  (22 ч)</w:t>
      </w:r>
    </w:p>
    <w:p w:rsidR="00B253FC" w:rsidRPr="00842F12" w:rsidRDefault="00B253FC" w:rsidP="005719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 xml:space="preserve">Тема 1. Свойства текстильных материалов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(2 ч)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Классификация текстильных химических волокон. Способы их получения. Виды и свойства искусственных и синтетических тканей. Виды нетканых материалов из химических волокон. Профессия оператор в производстве химических волокон.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lastRenderedPageBreak/>
        <w:t>Изучение свойств текстильных материалов из химических волокон.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253FC" w:rsidRPr="00842F12" w:rsidRDefault="00B253FC" w:rsidP="005719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 xml:space="preserve">Тема 2. Конструирование швейных изделий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(4 ч)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Понятие о плечевой одежде. Понятие об одежде с цельнокроеным и втачным рукавом. Определение размеров фигуры человека. Снятие мерок для изготовления плечевой одежды. Построение чертежа основы плечевого изделия с цельнокроеным рукавом.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Изготовление выкроек для образцов ручных и машинных работ.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Снятие мерок и построение чертежа швейного изделия с цельнокроеным рукавом в натуральную величину (проектное изделие).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253FC" w:rsidRPr="00842F12" w:rsidRDefault="00B253FC" w:rsidP="005719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 xml:space="preserve">Тема 3. Моделирование швейных изделий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(2 ч)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Понятие о моделировании одежды. Моделирование формы выреза горловины. Моделирование плечевой одежды с застёжкой на пуговицах. Моделирование отрезной плечевой одежды. Приёмы изготовления выкроек дополнительных деталей изделия: подкройной обтачки горловины спинки, подкройной обтачки горловины переда, подборта. Подготовка выкройки к раскрою. Профессия художник по костюму.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Моделирование выкройки проектного изделия.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Подготовка выкройки проектного изделия к раскрою.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253FC" w:rsidRPr="00842F12" w:rsidRDefault="00B253FC" w:rsidP="005719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 xml:space="preserve">Тема 4. Швейная машина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(2 ч)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Устройство машинной иглы. Неполадки в работе швейной машины, связанные с неправильной установкой иглы, её поломкой. Замена машинной иглы. Неполадки в работе швейной машины, связанные с неправильным натяжением ниток. Дефекты машинной строчки: петляние сверху и снизу, слабая и стянутая строчка. Приспособления к швейным машинам. Назначение и правила использования регулятора натяжения верхней нитки. Обмётывание петель и пришивание пуговицы с помощью швейной машины. Подготовка выкройки к раскрою.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Устранение дефектов машинной строчки.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Применение приспособлений к швейной машине.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Выполнение прорезных петель.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Пришивание пуговицы.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253FC" w:rsidRPr="00842F12" w:rsidRDefault="00B253FC" w:rsidP="005719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 xml:space="preserve">Тема 5. Технология изготовления швейных изделий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(12 ч)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Технология изготовления плечевого швейного изделия с цельнокроеным рукавом. Последовательность подготовки ткани к раскрою. Правила раскладки вы кроек на ткани. Правила раскроя. Выкраивание деталей из прокладки. Критерии качества кроя. Правила безопасной работы иголками и булавками.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Понятие о дублировании деталей кроя. Технология соединения детали с клеевой прокладкой. Правила безопасной работы утюгом.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Способы переноса линий выкройки на детали кроя с помощью прямых копировальных стежков.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Основные операции при ручных работах: временное соединение мелкой детали с крупной - примётывание; временное ниточное закрепление стачанных и вывернутых краёв - вымётывание.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lastRenderedPageBreak/>
        <w:t>Основные машинные операции: присоединение мелкой детали к крупной - притачивание; соединение деталей по контуру с последующим вывёртыванием —обтачивание. Обработка припусков шва перед вывёртыванием.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Классификация машинных швов: соединительные (обтачной с расположением шва на сгибе и в кант). Обработка мелких деталей швейного изделия обтачным швом — мягкого пояса, бретелей.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Подготовка и проведение примерки плечевой одежды с цельнокроеным рукавом. Устранение дефектов после примерки.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Последовательность изготовления плечевой одежды с цельнокроеным рукавом. Технология обработки среднего шва с застёжкой и разрезом, плечевых швов, нижних срезов рукавов. Обработка срезов подкройной обтачкой с расположением её на изнаночной или лицевой стороне изделия. Обработка застёжки подбортом. Обработка боковых швов. Соединение лифа с юбкой. Обработка нижнего среза изделия. Обработка разреза в шве. Окончательная отделка изделия. Профессия технолог - конструктор.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Раскрой швейного изделия.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Дублирование деталей клеевой прокладкой.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Изготовление образцов ручных и машинных работ.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Обработка мелких деталей проектного изделия.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Подготовка изделия к примерке. Проведение примерки проектного изделия.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Обработка среднего шва спинки, плечевых и нижних срезов рукавов; горловины и застёжки проектного изделия; боковых срезов и отрезного изделия; нижнего среза изделия.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Окончательная обработка изделия.</w:t>
      </w:r>
    </w:p>
    <w:p w:rsidR="00B253FC" w:rsidRPr="00842F12" w:rsidRDefault="00B253FC" w:rsidP="0057197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253FC" w:rsidRPr="00842F12" w:rsidRDefault="00B253FC" w:rsidP="0057197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/>
          <w:bCs/>
          <w:color w:val="000000"/>
          <w:sz w:val="24"/>
          <w:szCs w:val="24"/>
        </w:rPr>
        <w:t>Раздел 4. «Художественные ремёсла»  (8 ч)</w:t>
      </w:r>
    </w:p>
    <w:p w:rsidR="00B253FC" w:rsidRPr="00842F12" w:rsidRDefault="00B253FC" w:rsidP="005719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 xml:space="preserve">Тема 1. Вязание крючком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(4 ч)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Краткие сведения из истории старинного рукоделия — вязания. Вязаные изделия в современной моде. Материалы и инструменты для вязания. Виды крючков и спиц. Правила подбора инструментов в зависимости от вида изделия и толщины нити. Организация рабочего места при вязании. Расчёт количества петель для изделия. Отпаривание и сборка готового изделия.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Основные виды петель при вязании крючком. Условные обозначения, применяемые при вязании крючком. Вязание полотна: начало вязания, вязание рядами, основные способы вывязывания петель, закрепление вязания. Вязание по кругу: основное кольцо, способы вязания по кругу.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Лабораторно-практические и практические работы</w:t>
      </w:r>
      <w:r w:rsidRPr="00842F12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Вывязывание полотна из столбиков с накидом несколькими способами.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Выполнение плотного вязания по кругу.</w:t>
      </w:r>
    </w:p>
    <w:p w:rsidR="00B253FC" w:rsidRPr="00842F12" w:rsidRDefault="00B253FC" w:rsidP="005719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 xml:space="preserve">Тема 2. Вязание спицами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(4 ч)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Вязание спицами узоров из лицевых и изнаночных петель: набор петель на спицы, применение схем узоров с условными обозначениями. Кромочные, лицевые и изнаночные петли, закрытие петель последнего ряда. Вязание полотна лицевыми и изнаночными петлями. Вязание цветных узоров. Создание схем для вязания с помощью ПК. Профессия вязальщица текстильно-галантерейных изделий.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Выполнение образцов вязок лицевыми и изнаночными петлями.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Разработка схемы жаккардового узора на ПК.</w:t>
      </w:r>
    </w:p>
    <w:p w:rsidR="00B253FC" w:rsidRPr="00842F12" w:rsidRDefault="00B253FC" w:rsidP="0057197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253FC" w:rsidRPr="00842F12" w:rsidRDefault="00B253FC" w:rsidP="0057197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/>
          <w:bCs/>
          <w:color w:val="000000"/>
          <w:sz w:val="24"/>
          <w:szCs w:val="24"/>
        </w:rPr>
        <w:t>Раздел 5. «Технологии творческой и опытнической деятельности»(21 ч)</w:t>
      </w:r>
    </w:p>
    <w:p w:rsidR="00B253FC" w:rsidRPr="00842F12" w:rsidRDefault="00B253FC" w:rsidP="005719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Тема 1. Исследовательская и созидательная деятельность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(21 ч)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Цель и задачи проектной деятельности в б классе. Составные части годового творческого проекта шестиклассников.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Практические работы.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253FC" w:rsidRPr="00842F12" w:rsidRDefault="00B253FC" w:rsidP="0057197A">
      <w:pPr>
        <w:pStyle w:val="a5"/>
        <w:numPr>
          <w:ilvl w:val="0"/>
          <w:numId w:val="48"/>
        </w:numPr>
        <w:spacing w:after="0" w:line="240" w:lineRule="auto"/>
        <w:ind w:left="567" w:hanging="141"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Творческий проект по разделу «Технологии домашнего хозяйства»».</w:t>
      </w:r>
    </w:p>
    <w:p w:rsidR="00B253FC" w:rsidRPr="00842F12" w:rsidRDefault="00B253FC" w:rsidP="0057197A">
      <w:pPr>
        <w:pStyle w:val="a5"/>
        <w:numPr>
          <w:ilvl w:val="0"/>
          <w:numId w:val="48"/>
        </w:numPr>
        <w:spacing w:after="0" w:line="240" w:lineRule="auto"/>
        <w:ind w:left="567" w:hanging="141"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Творческий проект по разделу «Кулинария».</w:t>
      </w:r>
    </w:p>
    <w:p w:rsidR="00B253FC" w:rsidRPr="00842F12" w:rsidRDefault="00B253FC" w:rsidP="0057197A">
      <w:pPr>
        <w:pStyle w:val="a5"/>
        <w:numPr>
          <w:ilvl w:val="0"/>
          <w:numId w:val="48"/>
        </w:numPr>
        <w:spacing w:after="0" w:line="240" w:lineRule="auto"/>
        <w:ind w:left="567" w:hanging="141"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Творческий проект по разделу «Создание изделий из текстильных материалов».</w:t>
      </w:r>
    </w:p>
    <w:p w:rsidR="00B253FC" w:rsidRPr="00842F12" w:rsidRDefault="00B253FC" w:rsidP="0057197A">
      <w:pPr>
        <w:pStyle w:val="a5"/>
        <w:numPr>
          <w:ilvl w:val="0"/>
          <w:numId w:val="48"/>
        </w:numPr>
        <w:spacing w:after="0" w:line="240" w:lineRule="auto"/>
        <w:ind w:left="567" w:hanging="141"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Творческий проект по разделу «Художественные ремёсла».</w:t>
      </w:r>
    </w:p>
    <w:p w:rsidR="00B253FC" w:rsidRPr="00842F12" w:rsidRDefault="00B253FC" w:rsidP="0057197A">
      <w:pPr>
        <w:pStyle w:val="a5"/>
        <w:numPr>
          <w:ilvl w:val="0"/>
          <w:numId w:val="48"/>
        </w:numPr>
        <w:spacing w:after="0" w:line="240" w:lineRule="auto"/>
        <w:ind w:left="567" w:hanging="141"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Составление портфолио и разработка электронной презентации.</w:t>
      </w:r>
    </w:p>
    <w:p w:rsidR="00B253FC" w:rsidRPr="00842F12" w:rsidRDefault="00B253FC" w:rsidP="0057197A">
      <w:pPr>
        <w:pStyle w:val="a5"/>
        <w:numPr>
          <w:ilvl w:val="0"/>
          <w:numId w:val="48"/>
        </w:numPr>
        <w:spacing w:after="0" w:line="240" w:lineRule="auto"/>
        <w:ind w:left="567" w:hanging="141"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Презентация и защита творческого проекта.</w:t>
      </w:r>
    </w:p>
    <w:p w:rsidR="00B253FC" w:rsidRPr="00842F12" w:rsidRDefault="00B253FC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Cs/>
          <w:color w:val="000000"/>
          <w:sz w:val="24"/>
          <w:szCs w:val="24"/>
        </w:rPr>
        <w:t>Варианты творческих проектов: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«Растение в интерьере жилого дома», «Планирование комнаты подростка», «Приготовление воскресного семейного обеда», «Наряд для семейного обеда», «Вяжем аксессуары крючком или спицами», «Любимая вязаная игрушка» и др.</w:t>
      </w:r>
    </w:p>
    <w:p w:rsidR="00B253FC" w:rsidRPr="00842F12" w:rsidRDefault="00B253FC" w:rsidP="0057197A">
      <w:pPr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B253FC" w:rsidRPr="00842F12" w:rsidRDefault="007B0F21" w:rsidP="005719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42F12">
        <w:rPr>
          <w:rFonts w:ascii="Times New Roman" w:hAnsi="Times New Roman"/>
          <w:b/>
          <w:sz w:val="24"/>
          <w:szCs w:val="24"/>
        </w:rPr>
        <w:t>7 класс</w:t>
      </w:r>
    </w:p>
    <w:p w:rsidR="00B253FC" w:rsidRPr="00842F12" w:rsidRDefault="00B253FC" w:rsidP="0057197A">
      <w:pPr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7B0F21" w:rsidRPr="00842F12" w:rsidRDefault="007B0F21" w:rsidP="0057197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/>
          <w:bCs/>
          <w:color w:val="000000"/>
          <w:sz w:val="24"/>
          <w:szCs w:val="24"/>
        </w:rPr>
        <w:t>Раздел 1 «Технологии домашнего хозяйства. Интерьер жилого дома» (8 ч)</w:t>
      </w:r>
    </w:p>
    <w:p w:rsidR="007B0F21" w:rsidRPr="00842F12" w:rsidRDefault="007B0F21" w:rsidP="005719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>Тема1. Освещение жилого помещения. Предметы искусства и коллекции в интерьере (1 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Роль освещения в интерьере. По нятие о системе освещения жилого помещения. Естественное и искусственное освещение. Типы ламп: накаливания, люминесцентные, галогенные, светодиодные. Особенности конструкции ламп, область применения, потребляемая электроэнергия, достоинства и недостатки.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Типы светильников: рассеянного и направленного освещения. Виды светильников: потолочные висячие, настенные, на стольные, напольные, встроенные, рельсовые, тросовые. Современные системы управления светом: выключатели, переключатели, диммеры. Комплексная система управления «умный дом». Типы освещения: общее, местное, направленное, декоративное, комбинированное.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Предметы искусства и коллекции в интерьере. Оформление и размещение картин. Понятие о коллекционировании. Размещение коллекций в интерьере. Профессия дизайнер.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Выполнение электронной презентации «Освещение жилого дома».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Систематизация коллекции, книг.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0F21" w:rsidRPr="00842F12" w:rsidRDefault="007B0F21" w:rsidP="0057197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>Тема 2. Гигиена жилища (1 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Значение в жизни человека соблюдения и поддержания чистоты и порядка в жилом помещении. Виды уборки: ежедневная (сухая), еженедельная (влажная), генеральная. Их особенности и правила проведения. Современные натуральные и синтетические средства, применяемые при уходе за посудой, уборке помещения.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Генеральная уборка кабинета технологии.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Подбор моющих средств для уборки помещения.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0F21" w:rsidRPr="00842F12" w:rsidRDefault="007B0F21" w:rsidP="0057197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Раздел 2. «Электротехника» (1 ч)</w:t>
      </w:r>
    </w:p>
    <w:p w:rsidR="007B0F21" w:rsidRPr="00842F12" w:rsidRDefault="007B0F21" w:rsidP="0057197A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Тема 1. Бытовые  электроприборы (1 ч)</w:t>
      </w:r>
    </w:p>
    <w:p w:rsidR="007B0F21" w:rsidRPr="00842F12" w:rsidRDefault="007B0F21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Зависимость здоровья и самочувствия людей от поддержания чистоты в доме. Электрические бытовые приборы для уборки и создания микроклимата 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в помещении. Современный пылесос, его функции. Робот-пылесос. Понятие о микроклимате </w:t>
      </w:r>
      <w:r w:rsidRPr="00842F12">
        <w:rPr>
          <w:rFonts w:ascii="Times New Roman" w:hAnsi="Times New Roman"/>
          <w:bCs/>
          <w:color w:val="000000"/>
          <w:spacing w:val="10"/>
          <w:sz w:val="24"/>
          <w:szCs w:val="24"/>
          <w:shd w:val="clear" w:color="auto" w:fill="FFFFFF"/>
        </w:rPr>
        <w:t xml:space="preserve">Приборы 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создания микроклимата (климатические приборы</w:t>
      </w:r>
      <w:r w:rsidRPr="00842F12">
        <w:rPr>
          <w:rFonts w:ascii="Times New Roman" w:hAnsi="Times New Roman"/>
          <w:bCs/>
          <w:color w:val="000000"/>
          <w:spacing w:val="10"/>
          <w:sz w:val="24"/>
          <w:szCs w:val="24"/>
          <w:shd w:val="clear" w:color="auto" w:fill="FFFFFF"/>
        </w:rPr>
        <w:t xml:space="preserve">) 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кондиционер, ионизатор-очиститель воздуха, озонатор </w:t>
      </w:r>
      <w:r w:rsidRPr="00842F12">
        <w:rPr>
          <w:rFonts w:ascii="Times New Roman" w:hAnsi="Times New Roman"/>
          <w:bCs/>
          <w:color w:val="000000"/>
          <w:spacing w:val="10"/>
          <w:sz w:val="24"/>
          <w:szCs w:val="24"/>
          <w:shd w:val="clear" w:color="auto" w:fill="FFFFFF"/>
        </w:rPr>
        <w:t xml:space="preserve">Функции 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климатических приборов.</w:t>
      </w:r>
    </w:p>
    <w:p w:rsidR="007B0F21" w:rsidRPr="00842F12" w:rsidRDefault="007B0F21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Лабораторино- практические и практические работы.</w:t>
      </w:r>
    </w:p>
    <w:p w:rsidR="007B0F21" w:rsidRPr="00842F12" w:rsidRDefault="007B0F21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Изучение потребности в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юных электроприборах для уборки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создания микроклимата в помещении.</w:t>
      </w:r>
    </w:p>
    <w:p w:rsidR="007B0F21" w:rsidRPr="00842F12" w:rsidRDefault="007B0F21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Подбор современной бытовой техники с учётом потребностей и доходов семьи.</w:t>
      </w:r>
    </w:p>
    <w:p w:rsidR="007B0F21" w:rsidRPr="00842F12" w:rsidRDefault="007B0F21" w:rsidP="0057197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0F21" w:rsidRPr="00842F12" w:rsidRDefault="007B0F21" w:rsidP="0057197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Раздел 3. «Кулинария» (14ч)</w:t>
      </w:r>
    </w:p>
    <w:p w:rsidR="007B0F21" w:rsidRPr="00842F12" w:rsidRDefault="007B0F21" w:rsidP="0057197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Тема 1. Блюда из молока и кисломолочных продуктов (2 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Значение молока и кисломолочных продуктов в питании человека. Натуральное (цельное) молоко. Молочные продукты. Молочные консервы. Кисломолочные продукты. Сыр. Методы определения качества молока и молочных продуктов. Посуда для приготовления блюд из молока и кисломолочных продуктов. Молочные супы и каши: технология приготовления и требования к качеству. Подача готовых блюд. Технология приготовления творога в домашних условиях. Технология приготовления блюд из кисломолочных продуктов. Профессия мастер производства молочной продукции.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Лабораторно-практические и практические работы</w:t>
      </w:r>
      <w:r w:rsidRPr="00842F1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Определение качества молока и молочных продуктов.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Приготовление молочного супа, молочной каши или блюда из творога.</w:t>
      </w:r>
    </w:p>
    <w:p w:rsidR="007B0F21" w:rsidRPr="00842F12" w:rsidRDefault="007B0F21" w:rsidP="0057197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Тема 2. Изделия из  теста (6ч)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Виды блюд из жидкого теста. Продукты для приготовления жидкого теста. Пищевые разрыхлители для теста. Оборудование, посуда и инвентарь для замешивания теста и выпечки блинов. Технология приготовления теста и изделий из него: блинов, блинчиков с начинкой, оладий и блинного пирога. Подача их к столу.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Определение качества мёда органолептическими и лабораторными методами.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Лабораторно-практические и практические работы.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Определение качества мёда.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2F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Приготовление изделий из жидкого теста.</w:t>
      </w:r>
    </w:p>
    <w:p w:rsidR="007B0F21" w:rsidRPr="00842F12" w:rsidRDefault="007B0F21" w:rsidP="0057197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 xml:space="preserve">Тема 3. Виды теста и выпечки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(1 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Продукты для приготовления выпечки. Разрыхлители теста. Инструменты и приспособления для приготовления теста и формования мучных изделий. Электрические приборы для приготовления выпечки.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Дрожжевое, бисквитное, заварное тесто и тесто для пряничных изделий. Виды изделий из них. Рецептура и технология приготовления пресного слоёного и песочного теста. Особенности выпечки изделий из них. Профессия кондитер.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Лабораторно-практические и практические работы</w:t>
      </w:r>
      <w:r w:rsidRPr="00842F12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Приготовление изделий из пресного слоёного теста.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Приготовление изделий из песочного теста.</w:t>
      </w:r>
    </w:p>
    <w:p w:rsidR="007B0F21" w:rsidRPr="00842F12" w:rsidRDefault="007B0F21" w:rsidP="0057197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 xml:space="preserve">Тема 4. Сладости, десерты, напитки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(2 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Виды сладостей: цукаты, конфеты, печенье, безе (меренги). Их значение в питании человека. Виды десертов. Безалкогольные напитки: молочный коктейль, морс. Рецептура, технология их приготовления и подача к столу. Профессия кондитер сахаристых изделий.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Приготовление сладких блюд и напитков.</w:t>
      </w:r>
    </w:p>
    <w:p w:rsidR="007B0F21" w:rsidRPr="00842F12" w:rsidRDefault="007B0F21" w:rsidP="0057197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 xml:space="preserve">Тема 5. Сервировка сладкого стола. Праздничный этикет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(2ч)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Меню сладкого стола. Сервировка сладкого стола. Набор столового белья, приборов и посуды. Подача кондитерских изделий и сладких блюд. Правила поведения за столом и пользования десертными приборами. Сладкий стол- фуршет. Правила приглашения гостей. Разработка пригласительных билетов с помощью ПК.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Разработка меню.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Приготовление блюд для праздничного сладкого стола.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Сервировка сладкого стола.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Разработка приглашения на праздник с помощью ПК.</w:t>
      </w:r>
    </w:p>
    <w:p w:rsidR="007B0F21" w:rsidRPr="00842F12" w:rsidRDefault="007B0F21" w:rsidP="0057197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Тема 6. Творческий проект «Праздничный сладкий стол» (2ч)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color w:val="000000"/>
          <w:sz w:val="24"/>
          <w:szCs w:val="24"/>
        </w:rPr>
        <w:t>Основные теоретические сведения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Возможная проблемная ситуация. Разработка меню для праздничного сладкого стола. Расчёт расходов продуктов. Выполнение эскизов украшения праздничного стола. Оформление сладких блюд и подача их к столу.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color w:val="000000"/>
          <w:sz w:val="24"/>
          <w:szCs w:val="24"/>
        </w:rPr>
        <w:t>Практическая работа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Выполнение и защита проекта «Праздничный стол». Самооценка и оценка проекта</w:t>
      </w:r>
    </w:p>
    <w:p w:rsidR="007B0F21" w:rsidRPr="00842F12" w:rsidRDefault="007B0F21" w:rsidP="0057197A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B0F21" w:rsidRPr="00842F12" w:rsidRDefault="007B0F21" w:rsidP="0057197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/>
          <w:color w:val="000000"/>
          <w:sz w:val="24"/>
          <w:szCs w:val="24"/>
        </w:rPr>
        <w:t xml:space="preserve">Раздел 4. «Создание изделий </w:t>
      </w:r>
      <w:r w:rsidRPr="00842F12">
        <w:rPr>
          <w:rFonts w:ascii="Times New Roman" w:hAnsi="Times New Roman"/>
          <w:b/>
          <w:bCs/>
          <w:color w:val="000000"/>
          <w:sz w:val="24"/>
          <w:szCs w:val="24"/>
        </w:rPr>
        <w:t>из текстильных материалов»  (28 ч)</w:t>
      </w:r>
    </w:p>
    <w:p w:rsidR="007B0F21" w:rsidRPr="00842F12" w:rsidRDefault="007B0F21" w:rsidP="005719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 xml:space="preserve">Тема 1. Свойства текстильных материалов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(2 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Классификация текстильных волокон животного происхождения. Способы их получения. Виды и свойства шерстяных и шёлковых тканей. Признаки определения вида тканей по сырьевому составу. Сравнительная характеристика свойств тканей из различных волокон.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Определение сырьевого состава тканей и изучение их свойств.</w:t>
      </w:r>
    </w:p>
    <w:p w:rsidR="007B0F21" w:rsidRPr="00842F12" w:rsidRDefault="007B0F21" w:rsidP="005719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 xml:space="preserve">Тема 2. Конструирование швейных изделий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(6 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Понятие о поясной одежде. Виды поясной одежды. Конструкции юбок. Снятие мерок для изготовления поясной одежды. Построение чертежа прямой юбки.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Изготовление выкроек для образцов ручных и машинных работ.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Снятие мерок и построение чертежа прямой юбки в натуральную величину.</w:t>
      </w:r>
    </w:p>
    <w:p w:rsidR="007B0F21" w:rsidRPr="00842F12" w:rsidRDefault="007B0F21" w:rsidP="005719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 xml:space="preserve">Тема 3. Моделирование швейных изделий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(1 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Приёмы моделирования поясной одежды. Моделирование юбки с расширением книзу. Моделирование юбки со складками. Подготовка выкройки к раскрою. Получение выкройки швейного изделия из пакета готовых выкроек, журнала мод, с </w:t>
      </w:r>
      <w:r w:rsidRPr="00842F12">
        <w:rPr>
          <w:rFonts w:ascii="Times New Roman" w:hAnsi="Times New Roman"/>
          <w:color w:val="000000"/>
          <w:sz w:val="24"/>
          <w:szCs w:val="24"/>
          <w:lang w:val="en-US"/>
        </w:rPr>
        <w:t>CD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и из Интернета.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Моделирование юбки.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Получение выкройки швейного изделия из журнала мод.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Подготовка выкройки проектного изделия к раскрою.</w:t>
      </w:r>
    </w:p>
    <w:p w:rsidR="007B0F21" w:rsidRPr="00842F12" w:rsidRDefault="007B0F21" w:rsidP="005719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 xml:space="preserve">Тема 4. Швейная машина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(2 ч)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Уход за швейной машиной: чистка и смазка движущихся и вращающихся частей. Приспособления к швейной машине для потайного подшивания и окантовывания среза.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Уход за швейной машиной: чистка и смазка.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Выполнение потайного подшивания и окантовывания среза с помощью приспособлений к швейной машине.</w:t>
      </w:r>
    </w:p>
    <w:p w:rsidR="007B0F21" w:rsidRPr="00842F12" w:rsidRDefault="007B0F21" w:rsidP="005719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Тема 5. Технология изготовления швейных изделий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(4 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Технология изготовления поясного швейного изделия. Правила раскладки выкроек поясного изделия на ткани. Правила раскроя. Выкраивание бейки. Критерии качества кроя. Правила безопасной работы ножницами, булавками, утюгом. Дублирование детали пояса клеевой прокладкой-корсажем.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Основные операции при ручных работах: прикрепление подогнутого края потайными стежками — подшивание.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Основные машинные операции: подшивание потайным швом с помощью лапки для потайного подшивания; стачивание косых беек; окантовывание среза бейкой. Классификация машинных швов: краевой окантовочный с закрытым срезом и с открытым срезом.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Технология обработки среднего шва юбки с застёжкой-молнией и разрезом. Притачивание застёжки-молнии вручную и на швейной машине. Технология обработки односторонней, встречной и бантовой складок.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Подготовка и проведение примерки поясной одежды. Устранение дефектов после примерки.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Последовательность обработки поясного изделия после примерки. Технология обработки вытачек, боковых срезов, верхнего среза поясного изделия прямым притачным поясом. Вымётывание петли и пришивание пуговицы на поясе. Обработка нижнего среза изделия. Обработка разреза в шве. Окончательная чистка и влажно-тепловая обработка изделия.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Раскрой проектного изделия.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Изготовление образцов ручных и машинных работ.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Обработка среднего шва юбки с застёжкой-молнией.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Обработка складок.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Подготовка и проведение примерки поясного изделия.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Обработка юбки после примерки: вытачек и боковых срезов, верхнего среза прямым притачным поясом, нижнего среза.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Выполнение прорезной петли и пришивание пуговицы.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Чистка изделия и окончательная влажно-тепловая обработка.</w:t>
      </w:r>
    </w:p>
    <w:p w:rsidR="007B0F21" w:rsidRPr="00842F12" w:rsidRDefault="007B0F21" w:rsidP="005719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B0F21" w:rsidRPr="00842F12" w:rsidRDefault="007B0F21" w:rsidP="005719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42F12">
        <w:rPr>
          <w:rFonts w:ascii="Times New Roman" w:hAnsi="Times New Roman"/>
          <w:b/>
          <w:color w:val="000000"/>
          <w:sz w:val="24"/>
          <w:szCs w:val="24"/>
        </w:rPr>
        <w:t>Творческий проект «Праздничный наряд» (16 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color w:val="000000"/>
          <w:sz w:val="24"/>
          <w:szCs w:val="24"/>
        </w:rPr>
        <w:t>Основные теоретические сведения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Проектирование праздничного наряда: выбор лучшей идеи (модели) и обоснование.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Организация рабочего места для работ. Последовательность и приёмы раскроя швейного изделия. Подготовка ткани и выкройки к раскрою. Подготовка выкройки к раскрою. Раскрой изделия: правила раскладка выкроек на ткани, раскладка выкроек на ворсовой ткани, на ткани в клетку, в полоску, обмеловка, контрольные надсечки.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Обработка деталей кроя. Дублирование деталей с использованием флизелина, дублерина, клеевой прокладки.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Обработка деталей кроя. Дублирование деталей с использованием флизилина, дублерина, клеевой прокладки.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Сборка швейного изделия. Технология обработки вытачек, складок. Технология притачивания застёжки-молнии. Технология обработки боковых срезов, пояса, нижнего среза юбки.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 xml:space="preserve">Влажно-тепловая обработка швейного изделия. Подготовка доклада к защите проекта.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color w:val="000000"/>
          <w:sz w:val="24"/>
          <w:szCs w:val="24"/>
        </w:rPr>
        <w:t xml:space="preserve"> Практические работ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 xml:space="preserve">Подготовка ткани к раскрою и раскрой проектного изделия. Обработка среднего (бокового) шва юбки с застёжкой-молнией. Обработка складок, вытачек. Примерка </w:t>
      </w:r>
      <w:r w:rsidRPr="00842F12">
        <w:rPr>
          <w:rFonts w:ascii="Times New Roman" w:hAnsi="Times New Roman"/>
          <w:color w:val="000000"/>
          <w:sz w:val="24"/>
          <w:szCs w:val="24"/>
        </w:rPr>
        <w:lastRenderedPageBreak/>
        <w:t xml:space="preserve">изделия и устранение дефектов. Обработка верхнего среза прямым притачным поясом. Обработка нижнего среза юбки (потайными стежками). Влажно-тепловая обработка изделия. Контроль, оценка и самооценка качества готового изделия.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Защита проекта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0F21" w:rsidRPr="00842F12" w:rsidRDefault="007B0F21" w:rsidP="0057197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/>
          <w:bCs/>
          <w:color w:val="000000"/>
          <w:sz w:val="24"/>
          <w:szCs w:val="24"/>
        </w:rPr>
        <w:t>Раздел 5.«Художественные ремёсла»  (20 ч)</w:t>
      </w:r>
    </w:p>
    <w:p w:rsidR="007B0F21" w:rsidRPr="00842F12" w:rsidRDefault="007B0F21" w:rsidP="0057197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 xml:space="preserve">Тема 1. Ручная роспись тканей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(4 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Понятие о ручной росписи тканей. Подготовка тканей к росписи. Виды батика. Технология горячего батика. Декоративные эффекты в горячем батике. Технология холодного батика. Декоративные эффекты в холодном батике. Особенности выполнения узелкового батика и свободной росписи. Профессия художник росписи по ткани.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Лабораторно-практические и практические работы.</w:t>
      </w:r>
      <w:r w:rsidRPr="00842F1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Выполнение образца росписи ткани в технике холодного батика.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0F21" w:rsidRPr="00842F12" w:rsidRDefault="007B0F21" w:rsidP="0057197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 xml:space="preserve">Тема 2. Вышивание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(8 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Материалы и оборудование для вышивки. Приёмы подготовки ткани к вышивке. Технология выполнения прямых, петлеобразных, петельных, крестообразных и косых ручных стежков.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Техника вышивания швом крест горизонтальными и вертикальными рядами, по диагонали. Использование ПК в вышивке крестом.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Техника вышивания художественной, белой и владимирской гладью. Материалы и оборудование для вышивки гладью. Атласная и штриховая гладь. Швы французский узелок и рококо.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Материалы и оборудование для вышивки атласными лентами. Швы, используемые в вышивке лентами. Стирка и оформление готовой работы. Профессия вышивальщица.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Лабораторно-практические и практические работы.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Выполнение образцов швов прямыми, петлеобразными, петельными, крестообразными и косыми стежками.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Выполнение образца вышивки в технике крест.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Выполнение образцов вышивки гладью, французским узелком и рококо.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Выполнение образца вышивки атласными лентами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Творческий проект</w:t>
      </w:r>
      <w:r w:rsidRPr="00842F1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7B0F21" w:rsidRPr="00842F12" w:rsidRDefault="007B0F21" w:rsidP="0057197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B0F21" w:rsidRPr="00842F12" w:rsidRDefault="007B0F21" w:rsidP="0057197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/>
          <w:bCs/>
          <w:color w:val="000000"/>
          <w:sz w:val="24"/>
          <w:szCs w:val="24"/>
        </w:rPr>
        <w:t>Раздел 6. «Технологии творческой и опытнической деятельности»  (10 ч)</w:t>
      </w:r>
    </w:p>
    <w:p w:rsidR="007B0F21" w:rsidRPr="00842F12" w:rsidRDefault="007B0F21" w:rsidP="0057197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F12">
        <w:rPr>
          <w:rFonts w:ascii="Times New Roman" w:hAnsi="Times New Roman"/>
          <w:bCs/>
          <w:color w:val="000000"/>
          <w:sz w:val="24"/>
          <w:szCs w:val="24"/>
        </w:rPr>
        <w:t xml:space="preserve">Тема 1. Исследовательская и созидательная деятельность  </w:t>
      </w:r>
      <w:r w:rsidRPr="00842F1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(10 ч)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Теоретические сведения.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Цель и задачи проектной деятельности в 7 классе. Составные части годового творческого проекта семиклассников.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/>
          <w:iCs/>
          <w:color w:val="000000"/>
          <w:sz w:val="24"/>
          <w:szCs w:val="24"/>
        </w:rPr>
        <w:t>Практические работы.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B0F21" w:rsidRPr="00842F12" w:rsidRDefault="007B0F21" w:rsidP="0057197A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Творческий проект по разделу «Технологии домашнего хозяйства».</w:t>
      </w:r>
    </w:p>
    <w:p w:rsidR="007B0F21" w:rsidRPr="00842F12" w:rsidRDefault="007B0F21" w:rsidP="0057197A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Творческий проект по разделу «Кулинария».</w:t>
      </w:r>
    </w:p>
    <w:p w:rsidR="007B0F21" w:rsidRPr="00842F12" w:rsidRDefault="007B0F21" w:rsidP="0057197A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 xml:space="preserve">Творческий проект по разделу «Создание изделий из текстильных материалов». 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Творческий проект по разделу «Художественные ремёсла».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Составление портфолио и разработка электронной презентации.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color w:val="000000"/>
          <w:sz w:val="24"/>
          <w:szCs w:val="24"/>
        </w:rPr>
        <w:t>Презентация и защита творческого проекта.</w:t>
      </w:r>
    </w:p>
    <w:p w:rsidR="007B0F21" w:rsidRPr="00842F12" w:rsidRDefault="007B0F21" w:rsidP="005719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F12">
        <w:rPr>
          <w:rFonts w:ascii="Times New Roman" w:hAnsi="Times New Roman"/>
          <w:iCs/>
          <w:color w:val="000000"/>
          <w:sz w:val="24"/>
          <w:szCs w:val="24"/>
        </w:rPr>
        <w:t>Варианты творческих проектов:</w:t>
      </w:r>
      <w:r w:rsidRPr="00842F12">
        <w:rPr>
          <w:rFonts w:ascii="Times New Roman" w:hAnsi="Times New Roman"/>
          <w:color w:val="000000"/>
          <w:sz w:val="24"/>
          <w:szCs w:val="24"/>
        </w:rPr>
        <w:t xml:space="preserve"> «Умный дом», «Комплект светильников для моей комнаты», «Праздничный сладкий стол», «Сладкоежки», «Праздничный наряд», «Юбка-килт», «Подарок своими руками», «Атласные ленточки» и др.</w:t>
      </w:r>
    </w:p>
    <w:p w:rsidR="00B253FC" w:rsidRPr="00842F12" w:rsidRDefault="00B253FC" w:rsidP="0057197A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B0F21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center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t>8 класс</w:t>
      </w: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spacing w:after="0" w:line="240" w:lineRule="auto"/>
        <w:ind w:right="-143" w:firstLine="426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Раздел I. Домашняя экономика и основы предпринимательства(10)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1.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Семейная экономика(1)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Задачи семейной экономики, функции семьи в обществе, доходы и расходы.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Работа в тетради.</w:t>
      </w:r>
    </w:p>
    <w:p w:rsidR="009C5BAC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объектов труда. Рабочая тетрадь, раздаточный дидактический материал.</w:t>
      </w:r>
    </w:p>
    <w:p w:rsidR="009C5BAC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2.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Предпринимательство в семье(1)                                                                                                 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Нравственные и деловые качества предпринимателя. Индивидуальное предприятие, кооперативная деятельность, акционерное общество. Производство товаров и услуг.                                                                               Практические работы.   Рассчитать прибыльное семейное дело.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объектов труда. Рабочая тетрадь, учебник.</w:t>
      </w:r>
    </w:p>
    <w:p w:rsidR="009C5BAC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3. Потребности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семьи(2)                                                                                                  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Классификация потребностей. Таблица иерархия человеческих потребностей            по А. Маслоу</w:t>
      </w:r>
    </w:p>
    <w:p w:rsidR="00FD00FE" w:rsidRPr="00842F12" w:rsidRDefault="009C5BAC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Расчёт затрат на приобретение срочных и необходимых вещей учащегося. Определение положительных и отрицательных качеств 2 х –3х  приобретённых вещей.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объектов труда. Рабочие тетради, учебник.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4.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Информация о товарах(1)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 Сертификат качества. Понятие о товарах. Производство товаров. Права потребителя.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Реклама товара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объектов труда. Учебник, рабочая тетрадь.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5.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Торговые символы, этикетки и штрих-код(1)         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Маркировка товара, штрих код, этикетка,вкладыш.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Расшифровка штрих кода.</w:t>
      </w:r>
    </w:p>
    <w:p w:rsidR="009C5BAC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Учебник. Штрих код с любого товара. Работа в тетради.                 </w:t>
      </w:r>
    </w:p>
    <w:p w:rsidR="00FD00FE" w:rsidRPr="00842F12" w:rsidRDefault="009C5BAC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Тема 6.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Бюджет семьи (2)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Понятия доходы и расходы. Обязательные платежи. Налоги.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Описание ресурсов семьи, выяв</w:t>
      </w:r>
      <w:r w:rsidR="009C5BAC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ить возможности их увеличения.  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объектов труда. Рассчитать бюджет семьи на месяц.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7.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Расходы на питание(2)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Основные теоретические сведения.  Правила, которые следует соблюдать при покупке. Планирование расходов на продукты питания. Определить пути снижения затрат на питание. 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Составление рационального меню.</w:t>
      </w:r>
      <w:r w:rsidR="009C5BAC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объектов труда. Таблица калорий, учебник, тетрадь.</w:t>
      </w:r>
    </w:p>
    <w:p w:rsidR="009C5BAC" w:rsidRPr="00842F12" w:rsidRDefault="009C5BAC" w:rsidP="0057197A">
      <w:pPr>
        <w:spacing w:after="0" w:line="240" w:lineRule="auto"/>
        <w:ind w:right="-143" w:firstLine="426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D00FE" w:rsidRPr="00842F12" w:rsidRDefault="00FD00FE" w:rsidP="0057197A">
      <w:pPr>
        <w:spacing w:after="0" w:line="240" w:lineRule="auto"/>
        <w:ind w:right="-143" w:firstLine="426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Раздел </w:t>
      </w:r>
      <w:r w:rsidR="009C5BAC" w:rsidRPr="00842F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</w:t>
      </w:r>
      <w:r w:rsidRPr="00842F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Технология ведения приусадебного участка (5).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Тема1.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Хозяйственные постройки  и подсобные помещения(1)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Основные теоретические сведения.  Понятия: участок, план, огород,  погреб, амбар, колодец, хлев и т.д. 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Рассчитать площадь для овощных культур для выращивания продукции своей семьи.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объектов труда. Учебник, тетрадь.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2.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Экономика приусадебного участка(1)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Основные теоретические сведения. Значение приусадебного участка. Варианты использования приусадебного участка в целях предпринимательства.                                                                                                                                                                         Практические работы. Расчет примерных затрат и возможной прибыли в соответствии с ценами местного рынка и покупательной способностью населения.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   Учебник, тетрадь. 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3.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Закладка овощей на хранение(1).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Понятия: ферменты, микробы. Способы хранения сельхоз продукции. Овощехранилища, ангары, склады  и т. д.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Начертить  предполагаемый план помещения для хранения продукции.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 Тетрадь учебник.           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4.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Подсчет себестоимости продукции (1).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Прибыль с участка, себестоимость продуктов. Формула  П =Д –С.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Рассчитать прибыль,  полученную при реализации выращенного товара.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объектов труда.  Тет</w:t>
      </w:r>
      <w:r w:rsidR="009C5BAC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радь учебник                 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5.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Способы уменьшения потерь продукции при хранении(1).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Температура хранения, способы переработки овощей. Признаки порчи продуктов. Поддержание микроклимата.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Способы уменьшения потерь продукции при хранении. Профессии, связанные с выращиванием растений.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</w:t>
      </w:r>
    </w:p>
    <w:p w:rsidR="009C5BAC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 Рабочая  тетрадь, учебник.   </w:t>
      </w:r>
    </w:p>
    <w:p w:rsidR="00FD00FE" w:rsidRPr="00842F12" w:rsidRDefault="00FD00FE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</w:p>
    <w:p w:rsidR="00FD00FE" w:rsidRPr="00842F12" w:rsidRDefault="00FD00FE" w:rsidP="0057197A">
      <w:pPr>
        <w:spacing w:after="0" w:line="240" w:lineRule="auto"/>
        <w:ind w:right="-143" w:firstLine="426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Раздел III.   Проект (10).</w:t>
      </w:r>
    </w:p>
    <w:p w:rsidR="009C5BAC" w:rsidRPr="00842F12" w:rsidRDefault="00FD00FE" w:rsidP="0057197A">
      <w:pPr>
        <w:spacing w:after="0" w:line="240" w:lineRule="auto"/>
        <w:ind w:right="-143" w:firstLine="426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Выбор и обоснование проекта. 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1.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Экономический расчёт(1).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Классификация проектов. План написания проекта.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 .  Работа над проектом.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 Работа с документацией проекта. </w:t>
      </w:r>
    </w:p>
    <w:p w:rsidR="00FD00FE" w:rsidRPr="00842F12" w:rsidRDefault="00FD00FE" w:rsidP="0057197A">
      <w:pPr>
        <w:spacing w:after="0" w:line="240" w:lineRule="auto"/>
        <w:ind w:right="-143" w:firstLine="426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Составление технологической документации(2).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Технологическая карта. Технический рисунок.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Работа над проектом.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объектов труда.  Работа с документацией проекта.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2.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над проектом(5)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Умение работать с дополнительной литературой.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Работа над проектом.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Варианты объектов труда.  Работа  по оформлению проекта.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3.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Подведение итогов(1).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Подготовить документацию к защите, провести самооценку результатов. Оценка затрат на изготовление продукта  и возможности его реализации на рынке товаров и услуг, обдумать перспективы производств.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Подведение итогов.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Окончательная работа над проектом.  </w:t>
      </w:r>
    </w:p>
    <w:p w:rsidR="00FD00FE" w:rsidRPr="00842F12" w:rsidRDefault="00FD00FE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9C5BAC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 4.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Защита проекта (1).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Демонстрация изделия. Умение отвечать на вопросы.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Доклад.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Защита проекта.  </w:t>
      </w:r>
    </w:p>
    <w:p w:rsidR="009C5BAC" w:rsidRPr="00842F12" w:rsidRDefault="009C5BAC" w:rsidP="0057197A">
      <w:pPr>
        <w:spacing w:after="0" w:line="240" w:lineRule="auto"/>
        <w:ind w:right="-143" w:firstLine="426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D00FE" w:rsidRPr="00842F12" w:rsidRDefault="00FD00FE" w:rsidP="0057197A">
      <w:pPr>
        <w:spacing w:after="0" w:line="240" w:lineRule="auto"/>
        <w:ind w:right="-143" w:firstLine="426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Раздел IV.      Технология электротехнических работ (4).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1.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Элементарная база  электротехники(1).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Основные теоретические сведения. Электрические приборы и электрические измерительные приборы. Электрический ток.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Ознакомление с измерительными приборами.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  Учебник, тетрадь.                                                                            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2.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Монтаж электрической цепи.</w:t>
      </w:r>
    </w:p>
    <w:p w:rsidR="00FD00FE" w:rsidRPr="00842F12" w:rsidRDefault="00FD00FE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безопасности при электротехнических работах(1).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 Электромонтажные инструменты и материалы, их назначение. Виды соединения проводов. Применение условных графических обозначений элементов электрических цепей.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  Чтение и составление электрических схем.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 Учебник, тетрадь.                                                              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3.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Бытовые нагревательные приборы и светильники(1).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Устройство светильника, утюга, электрочайника и других бытовых приборов..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Нарисовать электрическую схему утюга.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 Учебник, тетрадь.        </w:t>
      </w:r>
    </w:p>
    <w:p w:rsidR="00FD00FE" w:rsidRPr="00842F12" w:rsidRDefault="009C5BAC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4.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Разработка плаката по электробезопасности (1).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Знание техники безопасности при работе с электроприборами.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Разработать плакат «Электробезопасности в быту».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Ватман, учебник, плакаты по электробезопасности.    </w:t>
      </w:r>
    </w:p>
    <w:p w:rsidR="00FC0658" w:rsidRPr="00842F12" w:rsidRDefault="00FC0658" w:rsidP="0057197A">
      <w:pPr>
        <w:spacing w:after="0" w:line="240" w:lineRule="auto"/>
        <w:ind w:right="-143" w:firstLine="426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C0658" w:rsidRPr="00842F12" w:rsidRDefault="00FC0658" w:rsidP="0057197A">
      <w:pPr>
        <w:spacing w:after="0" w:line="240" w:lineRule="auto"/>
        <w:ind w:right="-143" w:firstLine="426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D00FE" w:rsidRPr="00842F12" w:rsidRDefault="00FD00FE" w:rsidP="0057197A">
      <w:pPr>
        <w:spacing w:after="0" w:line="240" w:lineRule="auto"/>
        <w:ind w:right="-143" w:firstLine="426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Раздел V.   Культура строительства дома (5) .</w:t>
      </w:r>
    </w:p>
    <w:p w:rsidR="00FD00FE" w:rsidRPr="00842F12" w:rsidRDefault="00FC0658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1.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строят дом(1)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Закладка дома. Понятия:  фундамент, цоколь, откосы, обналичка,  отмостка, стропила, лаги и т.д.  Архитектурные элементы зданий.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Составление плана строительства дома.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Тетрадь чертёжные элементы.    </w:t>
      </w:r>
    </w:p>
    <w:p w:rsidR="00FD00FE" w:rsidRPr="00842F12" w:rsidRDefault="00FC0658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2.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Технология установки врезного замка (1)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Последовательность установки  замка.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Работа с учебником. Разборка замка.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Учебник.    </w:t>
      </w:r>
    </w:p>
    <w:p w:rsidR="00FD00FE" w:rsidRPr="00842F12" w:rsidRDefault="00FC0658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3.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Ремонтные работы.</w:t>
      </w:r>
    </w:p>
    <w:p w:rsidR="00FD00FE" w:rsidRPr="00842F12" w:rsidRDefault="00FD00FE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Материалы для отделки дома и внутренних и отделочных работ(1)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Лакокрасочные  материалы и их свойства. Технология штукатурных и малярных работ.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 Расчёт  обоев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на определённую квадратуру.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Учебник. Тетрадь                                                          </w:t>
      </w:r>
    </w:p>
    <w:p w:rsidR="00FD00FE" w:rsidRPr="00842F12" w:rsidRDefault="00FC0658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4.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Ручные инструменты (1).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теоретические сведения. Термины эргономика, пиротехника, стойкость инструмента.</w:t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Работа с инструментами.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FD00FE" w:rsidRPr="00842F12" w:rsidRDefault="00FD00FE" w:rsidP="0057197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  Учебник. Тетрадь                                                          </w:t>
      </w:r>
    </w:p>
    <w:p w:rsidR="00FD00FE" w:rsidRPr="00842F12" w:rsidRDefault="00FC0658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 5. </w:t>
      </w:r>
      <w:r w:rsidR="00FD00FE"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Техника противопожарной и санитарной безопасности при строительстве дома.</w:t>
      </w:r>
    </w:p>
    <w:p w:rsidR="00FD00FE" w:rsidRPr="00842F12" w:rsidRDefault="00FD00FE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Безопасность ручных работ (1).</w:t>
      </w:r>
    </w:p>
    <w:p w:rsidR="00FD00FE" w:rsidRPr="00842F12" w:rsidRDefault="00FD00FE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Основные теоретические сведения. Знать нормы по противопожарной и санитарной безопасности.</w:t>
      </w:r>
    </w:p>
    <w:p w:rsidR="00FD00FE" w:rsidRPr="00842F12" w:rsidRDefault="00FD00FE" w:rsidP="0057197A">
      <w:pPr>
        <w:spacing w:after="0" w:line="240" w:lineRule="auto"/>
        <w:ind w:right="-143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работы. Составить план</w:t>
      </w: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расположения дома  и построек  в соответствии с нормами. </w:t>
      </w: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Варианты объектов труда.  Учебник. Тетрадь                                                          </w:t>
      </w: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FD00FE" w:rsidP="0057197A">
      <w:pPr>
        <w:tabs>
          <w:tab w:val="left" w:pos="3586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FE" w:rsidRPr="00842F12" w:rsidRDefault="0057197A" w:rsidP="0057197A">
      <w:pPr>
        <w:tabs>
          <w:tab w:val="left" w:pos="358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42F12">
        <w:rPr>
          <w:rFonts w:ascii="Times New Roman" w:hAnsi="Times New Roman"/>
          <w:sz w:val="24"/>
          <w:szCs w:val="24"/>
        </w:rPr>
        <w:br w:type="page"/>
      </w:r>
    </w:p>
    <w:p w:rsidR="007B0F21" w:rsidRPr="00842F12" w:rsidRDefault="007B0F21" w:rsidP="0057197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42F12">
        <w:rPr>
          <w:rFonts w:ascii="Times New Roman" w:hAnsi="Times New Roman"/>
          <w:b/>
          <w:sz w:val="24"/>
          <w:szCs w:val="24"/>
        </w:rPr>
        <w:lastRenderedPageBreak/>
        <w:t xml:space="preserve">Тематическое планирование </w:t>
      </w:r>
    </w:p>
    <w:p w:rsidR="007B0F21" w:rsidRPr="00842F12" w:rsidRDefault="007B0F21" w:rsidP="0057197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42F12">
        <w:rPr>
          <w:rFonts w:ascii="Times New Roman" w:hAnsi="Times New Roman"/>
          <w:b/>
          <w:sz w:val="24"/>
          <w:szCs w:val="24"/>
        </w:rPr>
        <w:t>с определением основных видов учебной деятельности</w:t>
      </w:r>
    </w:p>
    <w:p w:rsidR="004F4287" w:rsidRPr="00842F12" w:rsidRDefault="004F4287" w:rsidP="0057197A">
      <w:pPr>
        <w:spacing w:after="0"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8897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709"/>
        <w:gridCol w:w="5812"/>
      </w:tblGrid>
      <w:tr w:rsidR="006C3977" w:rsidRPr="00842F12" w:rsidTr="00D771A4">
        <w:tc>
          <w:tcPr>
            <w:tcW w:w="675" w:type="dxa"/>
          </w:tcPr>
          <w:p w:rsidR="006C3977" w:rsidRPr="00842F12" w:rsidRDefault="006C3977" w:rsidP="0057197A">
            <w:pPr>
              <w:pStyle w:val="a5"/>
              <w:numPr>
                <w:ilvl w:val="0"/>
                <w:numId w:val="41"/>
              </w:numPr>
              <w:ind w:left="0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1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C3977" w:rsidRPr="00842F12" w:rsidRDefault="006C3977" w:rsidP="000851EE">
            <w:pPr>
              <w:pStyle w:val="a5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842F1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6C3977" w:rsidRPr="00842F12" w:rsidRDefault="006C3977" w:rsidP="000851EE">
            <w:pPr>
              <w:pStyle w:val="a5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842F12"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709" w:type="dxa"/>
          </w:tcPr>
          <w:p w:rsidR="006C3977" w:rsidRPr="00842F12" w:rsidRDefault="006C3977" w:rsidP="0057197A">
            <w:pPr>
              <w:pStyle w:val="a5"/>
              <w:ind w:left="31"/>
              <w:rPr>
                <w:rFonts w:ascii="Times New Roman" w:hAnsi="Times New Roman"/>
                <w:b/>
                <w:sz w:val="24"/>
                <w:szCs w:val="24"/>
              </w:rPr>
            </w:pPr>
            <w:r w:rsidRPr="00842F12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6C3977" w:rsidRPr="00842F12" w:rsidRDefault="006C3977" w:rsidP="0057197A">
            <w:pPr>
              <w:pStyle w:val="a5"/>
              <w:ind w:left="31"/>
              <w:rPr>
                <w:rFonts w:ascii="Times New Roman" w:hAnsi="Times New Roman"/>
                <w:b/>
                <w:sz w:val="24"/>
                <w:szCs w:val="24"/>
              </w:rPr>
            </w:pPr>
            <w:r w:rsidRPr="00842F12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812" w:type="dxa"/>
          </w:tcPr>
          <w:p w:rsidR="006C3977" w:rsidRPr="00842F12" w:rsidRDefault="006C3977" w:rsidP="0057197A">
            <w:pPr>
              <w:pStyle w:val="a5"/>
              <w:numPr>
                <w:ilvl w:val="0"/>
                <w:numId w:val="41"/>
              </w:numPr>
              <w:ind w:left="0" w:firstLine="31"/>
              <w:rPr>
                <w:rFonts w:ascii="Times New Roman" w:hAnsi="Times New Roman"/>
                <w:b/>
                <w:sz w:val="24"/>
                <w:szCs w:val="24"/>
              </w:rPr>
            </w:pPr>
            <w:r w:rsidRPr="00842F12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0851EE" w:rsidRPr="00842F12" w:rsidTr="000022FF">
        <w:tc>
          <w:tcPr>
            <w:tcW w:w="8897" w:type="dxa"/>
            <w:gridSpan w:val="4"/>
          </w:tcPr>
          <w:p w:rsidR="000851EE" w:rsidRPr="00842F12" w:rsidRDefault="000851EE" w:rsidP="000851EE">
            <w:pPr>
              <w:ind w:left="142" w:right="4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6C3977" w:rsidRPr="00842F12" w:rsidTr="00D771A4">
        <w:tc>
          <w:tcPr>
            <w:tcW w:w="675" w:type="dxa"/>
          </w:tcPr>
          <w:p w:rsidR="006C3977" w:rsidRPr="00842F12" w:rsidRDefault="006C3977" w:rsidP="0057197A">
            <w:pPr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C3977" w:rsidRPr="00842F12" w:rsidRDefault="006C3977" w:rsidP="000851EE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«Технологии домашнего хозяйства» ( 2ч)</w:t>
            </w:r>
          </w:p>
        </w:tc>
        <w:tc>
          <w:tcPr>
            <w:tcW w:w="709" w:type="dxa"/>
          </w:tcPr>
          <w:p w:rsidR="006C3977" w:rsidRPr="00842F12" w:rsidRDefault="00EA18B7" w:rsidP="0057197A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6C3977" w:rsidRPr="00842F12" w:rsidRDefault="00C4586C" w:rsidP="00D771A4">
            <w:pPr>
              <w:ind w:left="142" w:right="4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Знакомиться с эргономическими, санитарно-гигиеническими, эстетическими требованиями к интерьеру. Находить и представлять информацию об устройстве современной кухни. Планировать кухню с помощью шаблонов в рабочей тетради и с помощью ПК.</w:t>
            </w:r>
          </w:p>
        </w:tc>
      </w:tr>
      <w:tr w:rsidR="006C3977" w:rsidRPr="00842F12" w:rsidTr="00D771A4">
        <w:tc>
          <w:tcPr>
            <w:tcW w:w="675" w:type="dxa"/>
          </w:tcPr>
          <w:p w:rsidR="006C3977" w:rsidRPr="00842F12" w:rsidRDefault="006C3977" w:rsidP="0057197A">
            <w:pPr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C3977" w:rsidRPr="00842F12" w:rsidRDefault="006C3977" w:rsidP="000851EE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«Электротехника» (2 ч)</w:t>
            </w:r>
          </w:p>
        </w:tc>
        <w:tc>
          <w:tcPr>
            <w:tcW w:w="709" w:type="dxa"/>
          </w:tcPr>
          <w:p w:rsidR="006C3977" w:rsidRPr="00842F12" w:rsidRDefault="00EA18B7" w:rsidP="0057197A">
            <w:pPr>
              <w:pStyle w:val="a5"/>
              <w:tabs>
                <w:tab w:val="left" w:pos="1148"/>
              </w:tabs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6C3977" w:rsidRPr="00842F12" w:rsidRDefault="00C4586C" w:rsidP="00D771A4">
            <w:pPr>
              <w:tabs>
                <w:tab w:val="left" w:pos="1148"/>
              </w:tabs>
              <w:ind w:left="142" w:right="4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Изучать потребность в бытовых электроприборах на кухне. Находить и представлять информацию об истории электроприборов. Изучать принципы действия и правила эксплуатации микроволновой печи и бытового холодильника</w:t>
            </w:r>
          </w:p>
        </w:tc>
      </w:tr>
      <w:tr w:rsidR="006C3977" w:rsidRPr="00842F12" w:rsidTr="00D771A4">
        <w:tc>
          <w:tcPr>
            <w:tcW w:w="675" w:type="dxa"/>
          </w:tcPr>
          <w:p w:rsidR="006C3977" w:rsidRPr="00842F12" w:rsidRDefault="006C3977" w:rsidP="0057197A">
            <w:pPr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C3977" w:rsidRPr="00842F12" w:rsidRDefault="006C3977" w:rsidP="000851EE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«Кулинария» (14 ч)</w:t>
            </w:r>
          </w:p>
        </w:tc>
        <w:tc>
          <w:tcPr>
            <w:tcW w:w="709" w:type="dxa"/>
          </w:tcPr>
          <w:p w:rsidR="006C3977" w:rsidRPr="00842F12" w:rsidRDefault="007B0F21" w:rsidP="0057197A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6C3977" w:rsidRPr="00842F12" w:rsidRDefault="00C4586C" w:rsidP="00D771A4">
            <w:pPr>
              <w:ind w:left="142" w:right="4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Овладевать навыками личной гигиены при приготовлении пищи и хранении продуктов. Организовывать рабочее место. Определять набор безопасных для здоровья моющих и чистящих средств для мытья посуды и уборки кабинета технологии. Осваивать безопасные приёмы работы с кухонным оборудованием, колющими и режущими инструментами, горячей посудой, жидкостью. Оказывать первую помощь при порезах и ожогах</w:t>
            </w:r>
          </w:p>
        </w:tc>
      </w:tr>
      <w:tr w:rsidR="006C3977" w:rsidRPr="00842F12" w:rsidTr="00D771A4">
        <w:tc>
          <w:tcPr>
            <w:tcW w:w="675" w:type="dxa"/>
          </w:tcPr>
          <w:p w:rsidR="006C3977" w:rsidRPr="00842F12" w:rsidRDefault="006C3977" w:rsidP="0057197A">
            <w:pPr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C3977" w:rsidRPr="00842F12" w:rsidRDefault="006C3977" w:rsidP="000851EE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«Художественные ремёсла» (8 ч)</w:t>
            </w:r>
          </w:p>
        </w:tc>
        <w:tc>
          <w:tcPr>
            <w:tcW w:w="709" w:type="dxa"/>
          </w:tcPr>
          <w:p w:rsidR="006C3977" w:rsidRPr="00842F12" w:rsidRDefault="007B0F21" w:rsidP="0057197A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C4586C" w:rsidRPr="00842F12" w:rsidRDefault="00C4586C" w:rsidP="00D771A4">
            <w:pPr>
              <w:ind w:left="142" w:right="4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Изучать лучшие работы мастеров декоративно-прикладного искусства родного края. Зарисовывать и фотографировать наиболее интересные образцы рукоделия. Анализировать особенности декоративно-прикладного искусства народов России. Находить и представлять информацию о народных промыслах своего региона, о способах и материалах, применяемых для украшения праздничной одежды в старину.</w:t>
            </w:r>
          </w:p>
          <w:p w:rsidR="00C4586C" w:rsidRPr="00842F12" w:rsidRDefault="00C4586C" w:rsidP="00D771A4">
            <w:pPr>
              <w:ind w:left="142" w:right="4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3977" w:rsidRPr="00842F12" w:rsidRDefault="00C4586C" w:rsidP="00D771A4">
            <w:pPr>
              <w:ind w:left="142" w:right="4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Зарисовывать природные мотивы с натуры и осуществлять их стилизацию. Выполнять эскизы орнаментов для салфетки, платка, одежды, декоративного панно. Создавать графические композиции на листе бумаги или на ПК с помощью графического редактора.</w:t>
            </w:r>
          </w:p>
        </w:tc>
      </w:tr>
      <w:tr w:rsidR="006C3977" w:rsidRPr="00842F12" w:rsidTr="00D771A4">
        <w:tc>
          <w:tcPr>
            <w:tcW w:w="675" w:type="dxa"/>
          </w:tcPr>
          <w:p w:rsidR="006C3977" w:rsidRPr="00842F12" w:rsidRDefault="006C3977" w:rsidP="0057197A">
            <w:pPr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C3977" w:rsidRPr="00842F12" w:rsidRDefault="006C3977" w:rsidP="000851EE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«Технологии творческой и опытнической деятельности</w:t>
            </w:r>
            <w:r w:rsidRPr="00842F12">
              <w:rPr>
                <w:rFonts w:ascii="Times New Roman" w:hAnsi="Times New Roman"/>
                <w:sz w:val="24"/>
                <w:szCs w:val="24"/>
              </w:rPr>
              <w:lastRenderedPageBreak/>
              <w:t>» (20 ч)</w:t>
            </w:r>
          </w:p>
        </w:tc>
        <w:tc>
          <w:tcPr>
            <w:tcW w:w="709" w:type="dxa"/>
          </w:tcPr>
          <w:p w:rsidR="006C3977" w:rsidRPr="00842F12" w:rsidRDefault="007B0F21" w:rsidP="0057197A">
            <w:pPr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812" w:type="dxa"/>
          </w:tcPr>
          <w:p w:rsidR="006C3977" w:rsidRPr="00842F12" w:rsidRDefault="00C4586C" w:rsidP="00D771A4">
            <w:pPr>
              <w:ind w:left="142" w:right="4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Знакомиться с примерами творческих проектов пятиклассников. Определять цель и задачи проектной деятельности. Изучать этапы выполнения проекта. Выполнять проект по разделу «Создание изделий из текстильных материалов</w:t>
            </w:r>
          </w:p>
          <w:p w:rsidR="00D33DDC" w:rsidRPr="00842F12" w:rsidRDefault="00D33DDC" w:rsidP="00D771A4">
            <w:pPr>
              <w:ind w:left="142" w:right="4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DDC" w:rsidRPr="00842F12" w:rsidTr="00D771A4">
        <w:tc>
          <w:tcPr>
            <w:tcW w:w="8897" w:type="dxa"/>
            <w:gridSpan w:val="4"/>
          </w:tcPr>
          <w:p w:rsidR="00D33DDC" w:rsidRPr="00842F12" w:rsidRDefault="00D33DDC" w:rsidP="000851EE">
            <w:pPr>
              <w:ind w:left="34" w:right="4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 класс</w:t>
            </w:r>
          </w:p>
        </w:tc>
      </w:tr>
      <w:tr w:rsidR="00D33DDC" w:rsidRPr="00842F12" w:rsidTr="00D771A4">
        <w:tc>
          <w:tcPr>
            <w:tcW w:w="675" w:type="dxa"/>
          </w:tcPr>
          <w:p w:rsidR="00D33DDC" w:rsidRPr="00842F12" w:rsidRDefault="00D33DDC" w:rsidP="0057197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33DDC" w:rsidRPr="00842F12" w:rsidRDefault="00D33DDC" w:rsidP="000851EE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 xml:space="preserve">«Технологии домашнего хозяйства» </w:t>
            </w:r>
          </w:p>
        </w:tc>
        <w:tc>
          <w:tcPr>
            <w:tcW w:w="709" w:type="dxa"/>
          </w:tcPr>
          <w:p w:rsidR="00D33DDC" w:rsidRPr="00842F12" w:rsidRDefault="00D33DDC" w:rsidP="0057197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D33DDC" w:rsidRPr="00842F12" w:rsidRDefault="00D33DDC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Включает в себя тему «Интерьер дома», где учащиеся с учетом запросов и потребностей семьи и санитарно-гигиенических требований выполняют эскиз интерьера дома, развивая тем самым свои творческие способности. Дается информация об оформлении интерьера дома цветами.</w:t>
            </w:r>
          </w:p>
        </w:tc>
      </w:tr>
      <w:tr w:rsidR="00D33DDC" w:rsidRPr="00842F12" w:rsidTr="00D771A4">
        <w:tc>
          <w:tcPr>
            <w:tcW w:w="675" w:type="dxa"/>
          </w:tcPr>
          <w:p w:rsidR="00D33DDC" w:rsidRPr="00842F12" w:rsidRDefault="00D33DDC" w:rsidP="0057197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33DDC" w:rsidRPr="00842F12" w:rsidRDefault="00D33DDC" w:rsidP="000851EE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 xml:space="preserve"> «Кулинария»</w:t>
            </w:r>
          </w:p>
        </w:tc>
        <w:tc>
          <w:tcPr>
            <w:tcW w:w="709" w:type="dxa"/>
          </w:tcPr>
          <w:p w:rsidR="00D33DDC" w:rsidRPr="00842F12" w:rsidRDefault="00D33DDC" w:rsidP="0057197A">
            <w:pPr>
              <w:tabs>
                <w:tab w:val="left" w:pos="1148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D33DDC" w:rsidRPr="00842F12" w:rsidRDefault="00D33DDC" w:rsidP="00D771A4">
            <w:pPr>
              <w:tabs>
                <w:tab w:val="left" w:pos="1148"/>
              </w:tabs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 xml:space="preserve">Изучаются санитарно-гигиенические требования к лицам, приготовляющим пищу, к приготовлению пищи, хранению продуктов и готовых блюд. Безопасные приёмы работы на кухне. Правила безопасной работы с газовыми плитами, электронагревательными приборами, горячей посудой и жидкостью, ножом и приспособлениями. Первая помощь при порезах и ожогах паром или кипятком. Изучаются питательные вещества в продуктах питания и их значение. Знакомятся с технологией приготовления блюд из рыбы и морепродуктов, мяса. Знакомятся с особенностями сервировки стола к обеду, правилами поведения за столом. При этом учащимися решаются задания эстетической и экологической направленности, формируются устойчивые безопасные приемы труда. </w:t>
            </w:r>
          </w:p>
        </w:tc>
      </w:tr>
      <w:tr w:rsidR="00D33DDC" w:rsidRPr="00842F12" w:rsidTr="00D771A4">
        <w:tc>
          <w:tcPr>
            <w:tcW w:w="675" w:type="dxa"/>
          </w:tcPr>
          <w:p w:rsidR="00D33DDC" w:rsidRPr="00842F12" w:rsidRDefault="00D33DDC" w:rsidP="0057197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33DDC" w:rsidRPr="00842F12" w:rsidRDefault="00D33DDC" w:rsidP="000851EE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 xml:space="preserve"> «Создание изделий из текстильных материалов»»</w:t>
            </w:r>
          </w:p>
        </w:tc>
        <w:tc>
          <w:tcPr>
            <w:tcW w:w="709" w:type="dxa"/>
          </w:tcPr>
          <w:p w:rsidR="00D33DDC" w:rsidRPr="00842F12" w:rsidRDefault="00D33DDC" w:rsidP="0057197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D33DDC" w:rsidRPr="00842F12" w:rsidRDefault="00D33DDC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Знакомит учащихся с техническими возможностями современных швейных машин, с новыми волокнами и тканями, обладающими новыми технологическими свойствами, овладевают всеми этапами изготовления швейного изделия от эскиза до определения качества готового изделия.</w:t>
            </w:r>
          </w:p>
          <w:p w:rsidR="00D33DDC" w:rsidRPr="00842F12" w:rsidRDefault="00D33DDC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Правила безопасной работы на швейной машине и при влажно- тепловой обработке.</w:t>
            </w:r>
          </w:p>
          <w:p w:rsidR="00D33DDC" w:rsidRPr="00842F12" w:rsidRDefault="00D33DDC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Раздел «Художественные ремесла» знакомит с понятием «декоративно-прикладное искусство». Традиционные и современные виды декоративно-прикладного искусства.</w:t>
            </w:r>
          </w:p>
          <w:p w:rsidR="00D33DDC" w:rsidRPr="00842F12" w:rsidRDefault="00D33DDC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Данный раздел знакомит с краткими сведениями из истории вязания крючком и спицами. Материалы для вязания, подготовка их к работе , технология изготовления изделия крючком и спицами.</w:t>
            </w:r>
          </w:p>
          <w:p w:rsidR="00D33DDC" w:rsidRPr="00842F12" w:rsidRDefault="00D33DDC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Лабораторно-практические и практические работы:</w:t>
            </w:r>
          </w:p>
          <w:p w:rsidR="00D33DDC" w:rsidRPr="00842F12" w:rsidRDefault="00D33DDC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«Изготовление образцов узоров», «Изготовление проектного изделия в технике вязания»</w:t>
            </w:r>
          </w:p>
          <w:p w:rsidR="00D33DDC" w:rsidRPr="00842F12" w:rsidRDefault="00D33DDC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Предусмотрено выполнение проекта: «Вяжем крючком или спицами (аксессуары)».</w:t>
            </w:r>
          </w:p>
        </w:tc>
      </w:tr>
      <w:tr w:rsidR="00D33DDC" w:rsidRPr="00842F12" w:rsidTr="00D771A4">
        <w:tc>
          <w:tcPr>
            <w:tcW w:w="675" w:type="dxa"/>
          </w:tcPr>
          <w:p w:rsidR="00D33DDC" w:rsidRPr="00842F12" w:rsidRDefault="00D33DDC" w:rsidP="0057197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33DDC" w:rsidRPr="00842F12" w:rsidRDefault="00D33DDC" w:rsidP="000851EE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«Художественные ремёсла»</w:t>
            </w:r>
          </w:p>
        </w:tc>
        <w:tc>
          <w:tcPr>
            <w:tcW w:w="709" w:type="dxa"/>
          </w:tcPr>
          <w:p w:rsidR="00D33DDC" w:rsidRPr="00842F12" w:rsidRDefault="00D33DDC" w:rsidP="0057197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D33DDC" w:rsidRPr="00842F12" w:rsidRDefault="00D33DDC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 xml:space="preserve">Изучать лучшие работы мастеров декоративно-прикладного искусства родного края. Зарисовывать и фотографировать наиболее интересные образцы рукоделия. Анализировать особенности декоративно-прикладного искусства народов России. Находить и </w:t>
            </w: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представлять информацию о народных промыслах своего региона, о способах и материалах, применяемых для украшения праздничной одежды в старину.</w:t>
            </w:r>
          </w:p>
          <w:p w:rsidR="00D33DDC" w:rsidRPr="00842F12" w:rsidRDefault="00D33DDC" w:rsidP="00D771A4">
            <w:pPr>
              <w:ind w:right="49"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Зарисовывать природные мотивы с натуры и осуществлять их стилизацию. Выполнять эскизы орнаментов для салфетки, платка, одежды, декоративного панно. Создавать графические композиции на листе бумаги или на ПК с помощью графического редактора.</w:t>
            </w:r>
          </w:p>
        </w:tc>
      </w:tr>
      <w:tr w:rsidR="00D33DDC" w:rsidRPr="00842F12" w:rsidTr="00D771A4">
        <w:tc>
          <w:tcPr>
            <w:tcW w:w="675" w:type="dxa"/>
          </w:tcPr>
          <w:p w:rsidR="00D33DDC" w:rsidRPr="00842F12" w:rsidRDefault="00D33DDC" w:rsidP="0057197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</w:tcPr>
          <w:p w:rsidR="00D33DDC" w:rsidRPr="00842F12" w:rsidRDefault="00D33DDC" w:rsidP="000851EE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«Технологии творческой и опытнической деятельности»</w:t>
            </w:r>
          </w:p>
        </w:tc>
        <w:tc>
          <w:tcPr>
            <w:tcW w:w="709" w:type="dxa"/>
          </w:tcPr>
          <w:p w:rsidR="00D33DDC" w:rsidRPr="00842F12" w:rsidRDefault="00D33DDC" w:rsidP="0057197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D33DDC" w:rsidRPr="00842F12" w:rsidRDefault="00D33DDC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Включает выполнение учащимися 6 классов творческих проектов: проведение разработки проекта, оформление пояснительной записки, презентации защита проекта.</w:t>
            </w:r>
          </w:p>
          <w:p w:rsidR="00D33DDC" w:rsidRPr="00842F12" w:rsidRDefault="00D33DDC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Раздел изучается дозировано (интегрировано) с другими разделами рабочей программы, а также как самостоятельный раздел.</w:t>
            </w:r>
          </w:p>
        </w:tc>
      </w:tr>
      <w:tr w:rsidR="00FC0658" w:rsidRPr="00842F12" w:rsidTr="00D771A4">
        <w:tc>
          <w:tcPr>
            <w:tcW w:w="8897" w:type="dxa"/>
            <w:gridSpan w:val="4"/>
          </w:tcPr>
          <w:p w:rsidR="00FC0658" w:rsidRPr="00842F12" w:rsidRDefault="00FC0658" w:rsidP="000851EE">
            <w:pPr>
              <w:ind w:left="34" w:right="4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7 класс</w:t>
            </w:r>
          </w:p>
        </w:tc>
      </w:tr>
      <w:tr w:rsidR="00FC0658" w:rsidRPr="00842F12" w:rsidTr="00D771A4">
        <w:tc>
          <w:tcPr>
            <w:tcW w:w="675" w:type="dxa"/>
            <w:shd w:val="clear" w:color="auto" w:fill="auto"/>
          </w:tcPr>
          <w:p w:rsidR="00FC0658" w:rsidRPr="00842F12" w:rsidRDefault="00FC0658" w:rsidP="0057197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FC0658" w:rsidRPr="00842F12" w:rsidRDefault="00FC0658" w:rsidP="000851EE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«Технологии домашнего хозяйства. Интерьер жилого дома»</w:t>
            </w:r>
          </w:p>
        </w:tc>
        <w:tc>
          <w:tcPr>
            <w:tcW w:w="709" w:type="dxa"/>
            <w:shd w:val="clear" w:color="auto" w:fill="auto"/>
          </w:tcPr>
          <w:p w:rsidR="00FC0658" w:rsidRPr="00842F12" w:rsidRDefault="00FC0658" w:rsidP="0057197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shd w:val="clear" w:color="auto" w:fill="auto"/>
          </w:tcPr>
          <w:p w:rsidR="00FC0658" w:rsidRPr="00842F12" w:rsidRDefault="00FC0658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Освещение жилого помещения. Гигиена жилища. Предметы искусства и</w:t>
            </w:r>
          </w:p>
          <w:p w:rsidR="00FC0658" w:rsidRPr="00842F12" w:rsidRDefault="00FC0658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коллекции в интерьере. Бытовые приборы для уборки и создания микроклимата в</w:t>
            </w:r>
          </w:p>
          <w:p w:rsidR="00FC0658" w:rsidRPr="00842F12" w:rsidRDefault="00FC0658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помещении. Творческий проект «Декоративная рамка для фотографий».</w:t>
            </w:r>
          </w:p>
        </w:tc>
      </w:tr>
      <w:tr w:rsidR="00FC0658" w:rsidRPr="00842F12" w:rsidTr="00D771A4">
        <w:tc>
          <w:tcPr>
            <w:tcW w:w="675" w:type="dxa"/>
            <w:shd w:val="clear" w:color="auto" w:fill="auto"/>
          </w:tcPr>
          <w:p w:rsidR="00FC0658" w:rsidRPr="00842F12" w:rsidRDefault="00FC0658" w:rsidP="0057197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FC0658" w:rsidRPr="00842F12" w:rsidRDefault="00FC0658" w:rsidP="000851EE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 xml:space="preserve">«Кулинария» </w:t>
            </w:r>
          </w:p>
        </w:tc>
        <w:tc>
          <w:tcPr>
            <w:tcW w:w="709" w:type="dxa"/>
            <w:shd w:val="clear" w:color="auto" w:fill="auto"/>
          </w:tcPr>
          <w:p w:rsidR="00FC0658" w:rsidRPr="00842F12" w:rsidRDefault="00FC0658" w:rsidP="0057197A">
            <w:pPr>
              <w:tabs>
                <w:tab w:val="left" w:pos="1148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shd w:val="clear" w:color="auto" w:fill="auto"/>
          </w:tcPr>
          <w:p w:rsidR="00FC0658" w:rsidRPr="00842F12" w:rsidRDefault="00FC0658" w:rsidP="00D771A4">
            <w:pPr>
              <w:tabs>
                <w:tab w:val="left" w:pos="1148"/>
              </w:tabs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Блюда из молока и молочных продуктов. Мучные изделия. Сладкие блюда.</w:t>
            </w:r>
          </w:p>
          <w:p w:rsidR="00FC0658" w:rsidRPr="00842F12" w:rsidRDefault="00FC0658" w:rsidP="00D771A4">
            <w:pPr>
              <w:tabs>
                <w:tab w:val="left" w:pos="1148"/>
              </w:tabs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Сервировка сладкого стола. Творческий проект «Кулинария».</w:t>
            </w:r>
          </w:p>
        </w:tc>
      </w:tr>
      <w:tr w:rsidR="00FC0658" w:rsidRPr="00842F12" w:rsidTr="00D771A4">
        <w:tc>
          <w:tcPr>
            <w:tcW w:w="675" w:type="dxa"/>
            <w:shd w:val="clear" w:color="auto" w:fill="auto"/>
          </w:tcPr>
          <w:p w:rsidR="00FC0658" w:rsidRPr="00842F12" w:rsidRDefault="00FC0658" w:rsidP="0057197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FC0658" w:rsidRPr="00842F12" w:rsidRDefault="00FC0658" w:rsidP="000851EE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«Создание изделий из текстильных материалов»</w:t>
            </w:r>
          </w:p>
        </w:tc>
        <w:tc>
          <w:tcPr>
            <w:tcW w:w="709" w:type="dxa"/>
            <w:shd w:val="clear" w:color="auto" w:fill="auto"/>
          </w:tcPr>
          <w:p w:rsidR="00FC0658" w:rsidRPr="00842F12" w:rsidRDefault="00FC0658" w:rsidP="0057197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  <w:shd w:val="clear" w:color="auto" w:fill="auto"/>
          </w:tcPr>
          <w:p w:rsidR="00FC0658" w:rsidRPr="00842F12" w:rsidRDefault="00FC0658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Ткани из волокон животного происхождения и их свойства. Конструирование</w:t>
            </w:r>
          </w:p>
          <w:p w:rsidR="00FC0658" w:rsidRPr="00842F12" w:rsidRDefault="00FC0658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поясной одежды. Моделирование поясной одежды. Получение выкройки из</w:t>
            </w:r>
          </w:p>
          <w:p w:rsidR="00FC0658" w:rsidRPr="00842F12" w:rsidRDefault="00FC0658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пакета готовых выкроек. Раскрой поясной одежды и дублирование детали пояса.</w:t>
            </w:r>
          </w:p>
          <w:p w:rsidR="00FC0658" w:rsidRPr="00842F12" w:rsidRDefault="00FC0658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Технология ручных работ. Швейная машина. Технология машинных работ.</w:t>
            </w:r>
          </w:p>
          <w:p w:rsidR="00FC0658" w:rsidRPr="00842F12" w:rsidRDefault="00FC0658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Отделка швейных изделий вышивкой. Вышивание лентами. Творческий проект</w:t>
            </w:r>
          </w:p>
          <w:p w:rsidR="00FC0658" w:rsidRPr="00842F12" w:rsidRDefault="00FC0658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«Аксессуар для летнего отдыха».</w:t>
            </w:r>
          </w:p>
        </w:tc>
      </w:tr>
      <w:tr w:rsidR="00FC0658" w:rsidRPr="00842F12" w:rsidTr="00D771A4">
        <w:tc>
          <w:tcPr>
            <w:tcW w:w="675" w:type="dxa"/>
            <w:shd w:val="clear" w:color="auto" w:fill="auto"/>
          </w:tcPr>
          <w:p w:rsidR="00FC0658" w:rsidRPr="00842F12" w:rsidRDefault="00FC0658" w:rsidP="0057197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FC0658" w:rsidRPr="00842F12" w:rsidRDefault="00FC0658" w:rsidP="000851EE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 xml:space="preserve">«Художественные ремёсла» </w:t>
            </w:r>
          </w:p>
        </w:tc>
        <w:tc>
          <w:tcPr>
            <w:tcW w:w="709" w:type="dxa"/>
            <w:shd w:val="clear" w:color="auto" w:fill="auto"/>
          </w:tcPr>
          <w:p w:rsidR="00FC0658" w:rsidRPr="00842F12" w:rsidRDefault="00FC0658" w:rsidP="0057197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shd w:val="clear" w:color="auto" w:fill="auto"/>
          </w:tcPr>
          <w:p w:rsidR="00FC0658" w:rsidRPr="00842F12" w:rsidRDefault="00FC0658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Ткани из волокон животного происхождения и их свойства. Конструирование</w:t>
            </w:r>
          </w:p>
          <w:p w:rsidR="00FC0658" w:rsidRPr="00842F12" w:rsidRDefault="00FC0658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поясной одежды. Моделирование поясной одежды. Получение выкройки из</w:t>
            </w:r>
          </w:p>
          <w:p w:rsidR="00FC0658" w:rsidRPr="00842F12" w:rsidRDefault="00FC0658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пакета готовых выкроек. Раскрой поясной одежды и дублирование детали пояса.</w:t>
            </w:r>
          </w:p>
          <w:p w:rsidR="00FC0658" w:rsidRPr="00842F12" w:rsidRDefault="00FC0658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Технология ручных работ. Швейная машина. Технология машинных работ.</w:t>
            </w:r>
          </w:p>
          <w:p w:rsidR="00FC0658" w:rsidRPr="00842F12" w:rsidRDefault="00FC0658" w:rsidP="00D771A4">
            <w:pPr>
              <w:ind w:right="4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Отделка швейных изделий вышивкой. Вышивание лентами. Творческий проект</w:t>
            </w:r>
          </w:p>
          <w:p w:rsidR="00FC0658" w:rsidRPr="00842F12" w:rsidRDefault="00FC0658" w:rsidP="00D771A4">
            <w:pPr>
              <w:ind w:right="49"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t>«Аксессуар для летнего отдыха».</w:t>
            </w:r>
          </w:p>
        </w:tc>
      </w:tr>
      <w:tr w:rsidR="0057197A" w:rsidRPr="00842F12" w:rsidTr="00D771A4">
        <w:tc>
          <w:tcPr>
            <w:tcW w:w="8897" w:type="dxa"/>
            <w:gridSpan w:val="4"/>
            <w:shd w:val="clear" w:color="auto" w:fill="auto"/>
          </w:tcPr>
          <w:p w:rsidR="0057197A" w:rsidRPr="00842F12" w:rsidRDefault="0057197A" w:rsidP="000851EE">
            <w:pPr>
              <w:ind w:left="34" w:right="4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F1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 класс</w:t>
            </w:r>
          </w:p>
        </w:tc>
      </w:tr>
      <w:tr w:rsidR="00FC0658" w:rsidRPr="00842F12" w:rsidTr="00D771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58" w:rsidRPr="00842F12" w:rsidRDefault="00FC0658" w:rsidP="0057197A">
            <w:pPr>
              <w:tabs>
                <w:tab w:val="left" w:pos="1134"/>
              </w:tabs>
              <w:autoSpaceDE w:val="0"/>
              <w:autoSpaceDN w:val="0"/>
              <w:adjustRightInd w:val="0"/>
              <w:ind w:right="-1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58" w:rsidRPr="00842F12" w:rsidRDefault="00FC0658" w:rsidP="000851EE">
            <w:pPr>
              <w:tabs>
                <w:tab w:val="left" w:pos="11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 xml:space="preserve">Раздел I. Домашняя экономика и основы предпринимательства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58" w:rsidRPr="00842F12" w:rsidRDefault="00FC0658" w:rsidP="0057197A">
            <w:pPr>
              <w:tabs>
                <w:tab w:val="left" w:pos="1134"/>
              </w:tabs>
              <w:autoSpaceDE w:val="0"/>
              <w:autoSpaceDN w:val="0"/>
              <w:adjustRightInd w:val="0"/>
              <w:ind w:right="-143"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58" w:rsidRPr="00842F12" w:rsidRDefault="0057197A" w:rsidP="00D771A4">
            <w:pPr>
              <w:tabs>
                <w:tab w:val="left" w:pos="1134"/>
              </w:tabs>
              <w:autoSpaceDE w:val="0"/>
              <w:autoSpaceDN w:val="0"/>
              <w:adjustRightInd w:val="0"/>
              <w:ind w:right="49" w:firstLine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В условиях рыночных отношений необходимо умело  применять  экономические  знания  на  практике.  Кризисные  ситуации  в  экономике  нашей  страны убедительно показывают, что одних знаний, умений и навыков экономической деятельности недостаточно. Требуется еще и предпринимательская подготовка, то есть формирование навыков проектной деятельности, оперативной  корректировке  планов,  прогнозирование  последствий  собственной  экономической деятельности,  а  так  же  деятельности  других.</w:t>
            </w:r>
          </w:p>
        </w:tc>
      </w:tr>
      <w:tr w:rsidR="00FC0658" w:rsidRPr="00842F12" w:rsidTr="00D771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58" w:rsidRPr="00842F12" w:rsidRDefault="00FC0658" w:rsidP="0057197A">
            <w:pPr>
              <w:tabs>
                <w:tab w:val="left" w:pos="1134"/>
              </w:tabs>
              <w:autoSpaceDE w:val="0"/>
              <w:autoSpaceDN w:val="0"/>
              <w:adjustRightInd w:val="0"/>
              <w:ind w:right="-1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58" w:rsidRPr="00842F12" w:rsidRDefault="0092759A" w:rsidP="000851EE">
            <w:pPr>
              <w:tabs>
                <w:tab w:val="left" w:pos="11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I</w:t>
            </w:r>
            <w:r w:rsidR="00FC0658" w:rsidRPr="00842F12">
              <w:rPr>
                <w:rFonts w:ascii="Times New Roman" w:hAnsi="Times New Roman"/>
                <w:sz w:val="24"/>
                <w:szCs w:val="24"/>
              </w:rPr>
              <w:t>Технология ведения приусадебного участка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58" w:rsidRPr="00842F12" w:rsidRDefault="00FC0658" w:rsidP="0057197A">
            <w:pPr>
              <w:tabs>
                <w:tab w:val="left" w:pos="1134"/>
              </w:tabs>
              <w:autoSpaceDE w:val="0"/>
              <w:autoSpaceDN w:val="0"/>
              <w:adjustRightInd w:val="0"/>
              <w:ind w:right="-143"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58" w:rsidRPr="00842F12" w:rsidRDefault="0057197A" w:rsidP="00D771A4">
            <w:pPr>
              <w:tabs>
                <w:tab w:val="left" w:pos="1134"/>
              </w:tabs>
              <w:autoSpaceDE w:val="0"/>
              <w:autoSpaceDN w:val="0"/>
              <w:adjustRightInd w:val="0"/>
              <w:ind w:right="49"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Современный ритм работы и учёбы оставляет совсем немного времени для общения в семье. Совместная работа на садово-огородном участке помогает скомпенсировать недостаток общения, сблизить членов семьи для решения общей задачи, воспитывая чувства взаимопомощи и взаимопонимания. Труд на земле помогает ближе познакомиться с различными природными явлениями, свойствами материалов и растений, научиться на примере старших приёмам работы, которые пригодятся каждому в дальнейшей взрослой жизни.</w:t>
            </w:r>
          </w:p>
        </w:tc>
      </w:tr>
      <w:tr w:rsidR="00FC0658" w:rsidRPr="00842F12" w:rsidTr="00D771A4">
        <w:trPr>
          <w:trHeight w:val="2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58" w:rsidRPr="00842F12" w:rsidRDefault="00FC0658" w:rsidP="0057197A">
            <w:pPr>
              <w:tabs>
                <w:tab w:val="left" w:pos="1134"/>
              </w:tabs>
              <w:autoSpaceDE w:val="0"/>
              <w:autoSpaceDN w:val="0"/>
              <w:adjustRightInd w:val="0"/>
              <w:ind w:right="-1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58" w:rsidRPr="00842F12" w:rsidRDefault="00FC0658" w:rsidP="000851EE">
            <w:pPr>
              <w:tabs>
                <w:tab w:val="left" w:pos="11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58" w:rsidRPr="00842F12" w:rsidRDefault="00FC0658" w:rsidP="0057197A">
            <w:pPr>
              <w:tabs>
                <w:tab w:val="left" w:pos="1134"/>
              </w:tabs>
              <w:autoSpaceDE w:val="0"/>
              <w:autoSpaceDN w:val="0"/>
              <w:adjustRightInd w:val="0"/>
              <w:ind w:right="-143"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7A" w:rsidRPr="00842F12" w:rsidRDefault="0057197A" w:rsidP="00D771A4">
            <w:pPr>
              <w:tabs>
                <w:tab w:val="left" w:pos="1134"/>
              </w:tabs>
              <w:autoSpaceDE w:val="0"/>
              <w:autoSpaceDN w:val="0"/>
              <w:adjustRightInd w:val="0"/>
              <w:ind w:right="49" w:firstLine="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раздел посвящается разработке проектных мероприятий по совершенствованию функционирования объекта исследования. Он основывается:</w:t>
            </w:r>
          </w:p>
          <w:p w:rsidR="0057197A" w:rsidRPr="00842F12" w:rsidRDefault="0057197A" w:rsidP="00D771A4">
            <w:pPr>
              <w:tabs>
                <w:tab w:val="left" w:pos="1134"/>
              </w:tabs>
              <w:autoSpaceDE w:val="0"/>
              <w:autoSpaceDN w:val="0"/>
              <w:adjustRightInd w:val="0"/>
              <w:ind w:right="49" w:firstLine="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- на исходных принципах, положениях и методике, изложенных в теоретической части проекта;</w:t>
            </w:r>
          </w:p>
          <w:p w:rsidR="00FC0658" w:rsidRPr="00842F12" w:rsidRDefault="0057197A" w:rsidP="00D771A4">
            <w:pPr>
              <w:tabs>
                <w:tab w:val="left" w:pos="1134"/>
              </w:tabs>
              <w:autoSpaceDE w:val="0"/>
              <w:autoSpaceDN w:val="0"/>
              <w:adjustRightInd w:val="0"/>
              <w:ind w:right="49" w:firstLine="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- на выводах, изложенных в аналитической части проекта;</w:t>
            </w:r>
          </w:p>
        </w:tc>
      </w:tr>
      <w:tr w:rsidR="0057197A" w:rsidRPr="00842F12" w:rsidTr="00D771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7A" w:rsidRPr="00842F12" w:rsidRDefault="0057197A" w:rsidP="0057197A">
            <w:pPr>
              <w:tabs>
                <w:tab w:val="left" w:pos="1134"/>
              </w:tabs>
              <w:autoSpaceDE w:val="0"/>
              <w:autoSpaceDN w:val="0"/>
              <w:adjustRightInd w:val="0"/>
              <w:ind w:right="-1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7A" w:rsidRPr="00842F12" w:rsidRDefault="0092759A" w:rsidP="000851EE">
            <w:pPr>
              <w:tabs>
                <w:tab w:val="left" w:pos="11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57197A" w:rsidRPr="00842F12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электротехнических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7A" w:rsidRPr="00842F12" w:rsidRDefault="0057197A" w:rsidP="0057197A">
            <w:pPr>
              <w:tabs>
                <w:tab w:val="left" w:pos="1134"/>
              </w:tabs>
              <w:autoSpaceDE w:val="0"/>
              <w:autoSpaceDN w:val="0"/>
              <w:adjustRightInd w:val="0"/>
              <w:ind w:right="-143"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7A" w:rsidRPr="00842F12" w:rsidRDefault="0092759A" w:rsidP="00D771A4">
            <w:pPr>
              <w:tabs>
                <w:tab w:val="left" w:pos="1134"/>
              </w:tabs>
              <w:autoSpaceDE w:val="0"/>
              <w:autoSpaceDN w:val="0"/>
              <w:adjustRightInd w:val="0"/>
              <w:ind w:right="49"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В связи с широким использование электричества возникает необходимость более тщательного его изучения. Каждый человек должен обладать минимумом основных навыков по электротехнике, чтобы уметь грамотно эксплуатировать электросеть,</w:t>
            </w:r>
          </w:p>
        </w:tc>
      </w:tr>
      <w:tr w:rsidR="0057197A" w:rsidRPr="00842F12" w:rsidTr="00D771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7A" w:rsidRPr="00842F12" w:rsidRDefault="0057197A" w:rsidP="0057197A">
            <w:pPr>
              <w:tabs>
                <w:tab w:val="left" w:pos="1134"/>
              </w:tabs>
              <w:autoSpaceDE w:val="0"/>
              <w:autoSpaceDN w:val="0"/>
              <w:adjustRightInd w:val="0"/>
              <w:ind w:right="-1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7A" w:rsidRPr="00842F12" w:rsidRDefault="0092759A" w:rsidP="000851EE">
            <w:pPr>
              <w:tabs>
                <w:tab w:val="left" w:pos="11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color w:val="000000"/>
                <w:sz w:val="24"/>
                <w:szCs w:val="24"/>
              </w:rPr>
              <w:t>Культура строительства дома</w:t>
            </w:r>
          </w:p>
          <w:p w:rsidR="0057197A" w:rsidRPr="00842F12" w:rsidRDefault="0057197A" w:rsidP="000851EE">
            <w:pPr>
              <w:tabs>
                <w:tab w:val="left" w:pos="11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7A" w:rsidRPr="00842F12" w:rsidRDefault="0092759A" w:rsidP="0057197A">
            <w:pPr>
              <w:tabs>
                <w:tab w:val="left" w:pos="1134"/>
              </w:tabs>
              <w:autoSpaceDE w:val="0"/>
              <w:autoSpaceDN w:val="0"/>
              <w:adjustRightInd w:val="0"/>
              <w:ind w:right="-143"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7A" w:rsidRPr="00842F12" w:rsidRDefault="00D771A4" w:rsidP="00D771A4">
            <w:pPr>
              <w:tabs>
                <w:tab w:val="left" w:pos="1134"/>
              </w:tabs>
              <w:autoSpaceDE w:val="0"/>
              <w:autoSpaceDN w:val="0"/>
              <w:adjustRightInd w:val="0"/>
              <w:ind w:right="49"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12">
              <w:rPr>
                <w:rFonts w:ascii="Times New Roman" w:hAnsi="Times New Roman"/>
                <w:sz w:val="24"/>
                <w:szCs w:val="24"/>
              </w:rPr>
              <w:t>Строительство — одно из самых развитых отраслей современной мировой индустрии — заняты миллионы людей. Строительные технологии и архитектура находятся в постоянном развитии, предлагая всё новые, более прогрессивные решения</w:t>
            </w:r>
          </w:p>
        </w:tc>
      </w:tr>
    </w:tbl>
    <w:p w:rsidR="002F1294" w:rsidRPr="00842F12" w:rsidRDefault="002F1294" w:rsidP="00F162E1">
      <w:pPr>
        <w:pStyle w:val="a3"/>
        <w:ind w:firstLine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sectPr w:rsidR="002F1294" w:rsidRPr="00842F12" w:rsidSect="00B36C35">
      <w:footerReference w:type="default" r:id="rId8"/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047" w:rsidRDefault="003B3047" w:rsidP="006D7EB0">
      <w:pPr>
        <w:spacing w:after="0" w:line="240" w:lineRule="auto"/>
      </w:pPr>
      <w:r>
        <w:separator/>
      </w:r>
    </w:p>
  </w:endnote>
  <w:endnote w:type="continuationSeparator" w:id="0">
    <w:p w:rsidR="003B3047" w:rsidRDefault="003B3047" w:rsidP="006D7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 CARTER">
    <w:charset w:val="00"/>
    <w:family w:val="auto"/>
    <w:pitch w:val="variable"/>
    <w:sig w:usb0="8000002F" w:usb1="0000000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0554262"/>
      <w:docPartObj>
        <w:docPartGallery w:val="Page Numbers (Bottom of Page)"/>
        <w:docPartUnique/>
      </w:docPartObj>
    </w:sdtPr>
    <w:sdtEndPr/>
    <w:sdtContent>
      <w:p w:rsidR="00807020" w:rsidRDefault="0080702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01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7020" w:rsidRDefault="0080702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047" w:rsidRDefault="003B3047" w:rsidP="006D7EB0">
      <w:pPr>
        <w:spacing w:after="0" w:line="240" w:lineRule="auto"/>
      </w:pPr>
      <w:r>
        <w:separator/>
      </w:r>
    </w:p>
  </w:footnote>
  <w:footnote w:type="continuationSeparator" w:id="0">
    <w:p w:rsidR="003B3047" w:rsidRDefault="003B3047" w:rsidP="006D7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D"/>
    <w:multiLevelType w:val="multilevel"/>
    <w:tmpl w:val="000000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99"/>
    <w:multiLevelType w:val="hybridMultilevel"/>
    <w:tmpl w:val="49E686BE"/>
    <w:lvl w:ilvl="0" w:tplc="A5DC5F64">
      <w:start w:val="1"/>
      <w:numFmt w:val="bullet"/>
      <w:lvlText w:val="•"/>
      <w:lvlJc w:val="left"/>
    </w:lvl>
    <w:lvl w:ilvl="1" w:tplc="DD9431E8">
      <w:numFmt w:val="decimal"/>
      <w:lvlText w:val=""/>
      <w:lvlJc w:val="left"/>
    </w:lvl>
    <w:lvl w:ilvl="2" w:tplc="08FC0158">
      <w:numFmt w:val="decimal"/>
      <w:lvlText w:val=""/>
      <w:lvlJc w:val="left"/>
    </w:lvl>
    <w:lvl w:ilvl="3" w:tplc="E6E6C72E">
      <w:numFmt w:val="decimal"/>
      <w:lvlText w:val=""/>
      <w:lvlJc w:val="left"/>
    </w:lvl>
    <w:lvl w:ilvl="4" w:tplc="DD745778">
      <w:numFmt w:val="decimal"/>
      <w:lvlText w:val=""/>
      <w:lvlJc w:val="left"/>
    </w:lvl>
    <w:lvl w:ilvl="5" w:tplc="1E16AEB2">
      <w:numFmt w:val="decimal"/>
      <w:lvlText w:val=""/>
      <w:lvlJc w:val="left"/>
    </w:lvl>
    <w:lvl w:ilvl="6" w:tplc="6D90B0F0">
      <w:numFmt w:val="decimal"/>
      <w:lvlText w:val=""/>
      <w:lvlJc w:val="left"/>
    </w:lvl>
    <w:lvl w:ilvl="7" w:tplc="76B6C782">
      <w:numFmt w:val="decimal"/>
      <w:lvlText w:val=""/>
      <w:lvlJc w:val="left"/>
    </w:lvl>
    <w:lvl w:ilvl="8" w:tplc="68A4D318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E8E2E070"/>
    <w:lvl w:ilvl="0" w:tplc="B83084FC">
      <w:start w:val="1"/>
      <w:numFmt w:val="bullet"/>
      <w:lvlText w:val="•"/>
      <w:lvlJc w:val="left"/>
    </w:lvl>
    <w:lvl w:ilvl="1" w:tplc="5FAE2678">
      <w:numFmt w:val="decimal"/>
      <w:lvlText w:val=""/>
      <w:lvlJc w:val="left"/>
    </w:lvl>
    <w:lvl w:ilvl="2" w:tplc="52B446F0">
      <w:numFmt w:val="decimal"/>
      <w:lvlText w:val=""/>
      <w:lvlJc w:val="left"/>
    </w:lvl>
    <w:lvl w:ilvl="3" w:tplc="EB7C782E">
      <w:numFmt w:val="decimal"/>
      <w:lvlText w:val=""/>
      <w:lvlJc w:val="left"/>
    </w:lvl>
    <w:lvl w:ilvl="4" w:tplc="0A50E0F0">
      <w:numFmt w:val="decimal"/>
      <w:lvlText w:val=""/>
      <w:lvlJc w:val="left"/>
    </w:lvl>
    <w:lvl w:ilvl="5" w:tplc="FC8C4F7E">
      <w:numFmt w:val="decimal"/>
      <w:lvlText w:val=""/>
      <w:lvlJc w:val="left"/>
    </w:lvl>
    <w:lvl w:ilvl="6" w:tplc="EAE62C48">
      <w:numFmt w:val="decimal"/>
      <w:lvlText w:val=""/>
      <w:lvlJc w:val="left"/>
    </w:lvl>
    <w:lvl w:ilvl="7" w:tplc="457C0392">
      <w:numFmt w:val="decimal"/>
      <w:lvlText w:val=""/>
      <w:lvlJc w:val="left"/>
    </w:lvl>
    <w:lvl w:ilvl="8" w:tplc="52585A58">
      <w:numFmt w:val="decimal"/>
      <w:lvlText w:val=""/>
      <w:lvlJc w:val="left"/>
    </w:lvl>
  </w:abstractNum>
  <w:abstractNum w:abstractNumId="3" w15:restartNumberingAfterBreak="0">
    <w:nsid w:val="0262194A"/>
    <w:multiLevelType w:val="hybridMultilevel"/>
    <w:tmpl w:val="CE2642E4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A516A5"/>
    <w:multiLevelType w:val="hybridMultilevel"/>
    <w:tmpl w:val="F096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C202E9"/>
    <w:multiLevelType w:val="hybridMultilevel"/>
    <w:tmpl w:val="A4B66078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AF7194"/>
    <w:multiLevelType w:val="hybridMultilevel"/>
    <w:tmpl w:val="0466F8D6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650CD"/>
    <w:multiLevelType w:val="hybridMultilevel"/>
    <w:tmpl w:val="362A5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97616B"/>
    <w:multiLevelType w:val="hybridMultilevel"/>
    <w:tmpl w:val="1618D97C"/>
    <w:lvl w:ilvl="0" w:tplc="00000003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1535EDC"/>
    <w:multiLevelType w:val="hybridMultilevel"/>
    <w:tmpl w:val="F07206F2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A2827"/>
    <w:multiLevelType w:val="hybridMultilevel"/>
    <w:tmpl w:val="1812BBF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83678CF"/>
    <w:multiLevelType w:val="hybridMultilevel"/>
    <w:tmpl w:val="DF520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515AD"/>
    <w:multiLevelType w:val="hybridMultilevel"/>
    <w:tmpl w:val="9CCA80A6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E7AB1"/>
    <w:multiLevelType w:val="hybridMultilevel"/>
    <w:tmpl w:val="3D4C1390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75631"/>
    <w:multiLevelType w:val="hybridMultilevel"/>
    <w:tmpl w:val="C9265EB8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60B6F"/>
    <w:multiLevelType w:val="hybridMultilevel"/>
    <w:tmpl w:val="CC0A52DE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46FDC"/>
    <w:multiLevelType w:val="multilevel"/>
    <w:tmpl w:val="1846B5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D7B7282"/>
    <w:multiLevelType w:val="hybridMultilevel"/>
    <w:tmpl w:val="5AD05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9296B"/>
    <w:multiLevelType w:val="hybridMultilevel"/>
    <w:tmpl w:val="58E2737E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C68A6"/>
    <w:multiLevelType w:val="hybridMultilevel"/>
    <w:tmpl w:val="03BA4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94BE9"/>
    <w:multiLevelType w:val="hybridMultilevel"/>
    <w:tmpl w:val="F6C0C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006F9"/>
    <w:multiLevelType w:val="hybridMultilevel"/>
    <w:tmpl w:val="65584726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664E4"/>
    <w:multiLevelType w:val="hybridMultilevel"/>
    <w:tmpl w:val="8BD63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063B4"/>
    <w:multiLevelType w:val="hybridMultilevel"/>
    <w:tmpl w:val="5ED0EE10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31EAF"/>
    <w:multiLevelType w:val="hybridMultilevel"/>
    <w:tmpl w:val="8C5C178C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461338"/>
    <w:multiLevelType w:val="hybridMultilevel"/>
    <w:tmpl w:val="05DE6D82"/>
    <w:lvl w:ilvl="0" w:tplc="00000003">
      <w:start w:val="1"/>
      <w:numFmt w:val="bullet"/>
      <w:lvlText w:val="-"/>
      <w:lvlJc w:val="left"/>
      <w:pPr>
        <w:ind w:left="787" w:hanging="360"/>
      </w:pPr>
      <w:rPr>
        <w:rFonts w:ascii="Times New Roman" w:hAnsi="Times New Roman" w:cs="Symbol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4F0B20C8"/>
    <w:multiLevelType w:val="hybridMultilevel"/>
    <w:tmpl w:val="9C6A2074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A2BBF"/>
    <w:multiLevelType w:val="hybridMultilevel"/>
    <w:tmpl w:val="14EE3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D49BE"/>
    <w:multiLevelType w:val="hybridMultilevel"/>
    <w:tmpl w:val="6DA4AB6E"/>
    <w:lvl w:ilvl="0" w:tplc="95882962">
      <w:start w:val="1"/>
      <w:numFmt w:val="bullet"/>
      <w:lvlText w:val="-"/>
      <w:lvlJc w:val="left"/>
      <w:pPr>
        <w:ind w:left="7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9" w15:restartNumberingAfterBreak="0">
    <w:nsid w:val="54092DA0"/>
    <w:multiLevelType w:val="hybridMultilevel"/>
    <w:tmpl w:val="39BA1D8A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0" w15:restartNumberingAfterBreak="0">
    <w:nsid w:val="552F35FE"/>
    <w:multiLevelType w:val="hybridMultilevel"/>
    <w:tmpl w:val="41B08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247DF9"/>
    <w:multiLevelType w:val="hybridMultilevel"/>
    <w:tmpl w:val="096CD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DC1DC0"/>
    <w:multiLevelType w:val="hybridMultilevel"/>
    <w:tmpl w:val="026C5726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222655"/>
    <w:multiLevelType w:val="hybridMultilevel"/>
    <w:tmpl w:val="ABD6C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23BA8"/>
    <w:multiLevelType w:val="hybridMultilevel"/>
    <w:tmpl w:val="D33068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38951A2"/>
    <w:multiLevelType w:val="hybridMultilevel"/>
    <w:tmpl w:val="D6DA2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114C3"/>
    <w:multiLevelType w:val="hybridMultilevel"/>
    <w:tmpl w:val="4DD66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1139DF"/>
    <w:multiLevelType w:val="hybridMultilevel"/>
    <w:tmpl w:val="A42CA4D8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E23321"/>
    <w:multiLevelType w:val="hybridMultilevel"/>
    <w:tmpl w:val="74C29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113AEF"/>
    <w:multiLevelType w:val="hybridMultilevel"/>
    <w:tmpl w:val="BCE2B826"/>
    <w:lvl w:ilvl="0" w:tplc="3DCE8AC2">
      <w:start w:val="1"/>
      <w:numFmt w:val="decimal"/>
      <w:lvlText w:val="%1."/>
      <w:lvlJc w:val="left"/>
      <w:pPr>
        <w:ind w:left="720" w:hanging="360"/>
      </w:pPr>
      <w:rPr>
        <w:rFonts w:ascii="AR CARTER" w:hAnsi="AR CARTE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3534F"/>
    <w:multiLevelType w:val="hybridMultilevel"/>
    <w:tmpl w:val="9E2EC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42272"/>
    <w:multiLevelType w:val="hybridMultilevel"/>
    <w:tmpl w:val="624C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605578"/>
    <w:multiLevelType w:val="hybridMultilevel"/>
    <w:tmpl w:val="564AC6D6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A36FC5"/>
    <w:multiLevelType w:val="hybridMultilevel"/>
    <w:tmpl w:val="1D48C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D02DB3"/>
    <w:multiLevelType w:val="hybridMultilevel"/>
    <w:tmpl w:val="F6C0C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9"/>
  </w:num>
  <w:num w:numId="3">
    <w:abstractNumId w:val="29"/>
  </w:num>
  <w:num w:numId="4">
    <w:abstractNumId w:val="12"/>
  </w:num>
  <w:num w:numId="5">
    <w:abstractNumId w:val="3"/>
  </w:num>
  <w:num w:numId="6">
    <w:abstractNumId w:val="43"/>
  </w:num>
  <w:num w:numId="7">
    <w:abstractNumId w:val="23"/>
  </w:num>
  <w:num w:numId="8">
    <w:abstractNumId w:val="42"/>
  </w:num>
  <w:num w:numId="9">
    <w:abstractNumId w:val="28"/>
  </w:num>
  <w:num w:numId="10">
    <w:abstractNumId w:val="9"/>
  </w:num>
  <w:num w:numId="11">
    <w:abstractNumId w:val="27"/>
  </w:num>
  <w:num w:numId="12">
    <w:abstractNumId w:val="4"/>
  </w:num>
  <w:num w:numId="13">
    <w:abstractNumId w:val="33"/>
  </w:num>
  <w:num w:numId="14">
    <w:abstractNumId w:val="31"/>
  </w:num>
  <w:num w:numId="15">
    <w:abstractNumId w:val="7"/>
  </w:num>
  <w:num w:numId="16">
    <w:abstractNumId w:val="41"/>
  </w:num>
  <w:num w:numId="17">
    <w:abstractNumId w:val="35"/>
  </w:num>
  <w:num w:numId="18">
    <w:abstractNumId w:val="17"/>
  </w:num>
  <w:num w:numId="19">
    <w:abstractNumId w:val="13"/>
  </w:num>
  <w:num w:numId="20">
    <w:abstractNumId w:val="32"/>
  </w:num>
  <w:num w:numId="21">
    <w:abstractNumId w:val="15"/>
  </w:num>
  <w:num w:numId="22">
    <w:abstractNumId w:val="21"/>
  </w:num>
  <w:num w:numId="23">
    <w:abstractNumId w:val="6"/>
  </w:num>
  <w:num w:numId="24">
    <w:abstractNumId w:val="24"/>
  </w:num>
  <w:num w:numId="25">
    <w:abstractNumId w:val="0"/>
  </w:num>
  <w:num w:numId="26">
    <w:abstractNumId w:val="34"/>
  </w:num>
  <w:num w:numId="27">
    <w:abstractNumId w:val="37"/>
  </w:num>
  <w:num w:numId="28">
    <w:abstractNumId w:val="25"/>
  </w:num>
  <w:num w:numId="29">
    <w:abstractNumId w:val="22"/>
  </w:num>
  <w:num w:numId="30">
    <w:abstractNumId w:val="11"/>
  </w:num>
  <w:num w:numId="31">
    <w:abstractNumId w:val="10"/>
  </w:num>
  <w:num w:numId="32">
    <w:abstractNumId w:val="30"/>
  </w:num>
  <w:num w:numId="33">
    <w:abstractNumId w:val="20"/>
  </w:num>
  <w:num w:numId="34">
    <w:abstractNumId w:val="44"/>
  </w:num>
  <w:num w:numId="35">
    <w:abstractNumId w:val="39"/>
  </w:num>
  <w:num w:numId="36">
    <w:abstractNumId w:val="40"/>
  </w:num>
  <w:num w:numId="37">
    <w:abstractNumId w:val="38"/>
  </w:num>
  <w:num w:numId="38">
    <w:abstractNumId w:val="2"/>
  </w:num>
  <w:num w:numId="39">
    <w:abstractNumId w:val="1"/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5"/>
  </w:num>
  <w:num w:numId="43">
    <w:abstractNumId w:val="23"/>
  </w:num>
  <w:num w:numId="44">
    <w:abstractNumId w:val="42"/>
  </w:num>
  <w:num w:numId="45">
    <w:abstractNumId w:val="9"/>
  </w:num>
  <w:num w:numId="46">
    <w:abstractNumId w:val="26"/>
  </w:num>
  <w:num w:numId="47">
    <w:abstractNumId w:val="5"/>
  </w:num>
  <w:num w:numId="48">
    <w:abstractNumId w:val="8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6950"/>
    <w:rsid w:val="000007DC"/>
    <w:rsid w:val="00000A40"/>
    <w:rsid w:val="000012D1"/>
    <w:rsid w:val="00001F27"/>
    <w:rsid w:val="000020E9"/>
    <w:rsid w:val="00002720"/>
    <w:rsid w:val="00002FDC"/>
    <w:rsid w:val="00004E0C"/>
    <w:rsid w:val="00006124"/>
    <w:rsid w:val="000064DB"/>
    <w:rsid w:val="00006504"/>
    <w:rsid w:val="0000735B"/>
    <w:rsid w:val="00007A6A"/>
    <w:rsid w:val="00010512"/>
    <w:rsid w:val="0001053C"/>
    <w:rsid w:val="0001064E"/>
    <w:rsid w:val="000108A2"/>
    <w:rsid w:val="00010B99"/>
    <w:rsid w:val="00011361"/>
    <w:rsid w:val="00011609"/>
    <w:rsid w:val="00011E07"/>
    <w:rsid w:val="000131D7"/>
    <w:rsid w:val="0001388A"/>
    <w:rsid w:val="00015082"/>
    <w:rsid w:val="000161F9"/>
    <w:rsid w:val="00016617"/>
    <w:rsid w:val="00016A93"/>
    <w:rsid w:val="00017114"/>
    <w:rsid w:val="00020827"/>
    <w:rsid w:val="00020912"/>
    <w:rsid w:val="00020DCC"/>
    <w:rsid w:val="00020F9E"/>
    <w:rsid w:val="000214CA"/>
    <w:rsid w:val="000230B4"/>
    <w:rsid w:val="00023809"/>
    <w:rsid w:val="00023926"/>
    <w:rsid w:val="000239EE"/>
    <w:rsid w:val="00024914"/>
    <w:rsid w:val="00025022"/>
    <w:rsid w:val="00025814"/>
    <w:rsid w:val="00026147"/>
    <w:rsid w:val="00026587"/>
    <w:rsid w:val="0002693F"/>
    <w:rsid w:val="000273A1"/>
    <w:rsid w:val="000273E9"/>
    <w:rsid w:val="00027807"/>
    <w:rsid w:val="000279FB"/>
    <w:rsid w:val="00027F0F"/>
    <w:rsid w:val="000300D8"/>
    <w:rsid w:val="00031163"/>
    <w:rsid w:val="00031609"/>
    <w:rsid w:val="00031762"/>
    <w:rsid w:val="00031D6A"/>
    <w:rsid w:val="0003241A"/>
    <w:rsid w:val="00033DEA"/>
    <w:rsid w:val="00034072"/>
    <w:rsid w:val="000347C0"/>
    <w:rsid w:val="00034D28"/>
    <w:rsid w:val="00035656"/>
    <w:rsid w:val="0003745C"/>
    <w:rsid w:val="00040613"/>
    <w:rsid w:val="00041153"/>
    <w:rsid w:val="00041A21"/>
    <w:rsid w:val="00041E9B"/>
    <w:rsid w:val="0004240C"/>
    <w:rsid w:val="00042CE1"/>
    <w:rsid w:val="00042D18"/>
    <w:rsid w:val="00043790"/>
    <w:rsid w:val="00043C31"/>
    <w:rsid w:val="00044127"/>
    <w:rsid w:val="00044751"/>
    <w:rsid w:val="00044A79"/>
    <w:rsid w:val="00046446"/>
    <w:rsid w:val="0004692C"/>
    <w:rsid w:val="00047C15"/>
    <w:rsid w:val="00047F1C"/>
    <w:rsid w:val="000500C4"/>
    <w:rsid w:val="0005126F"/>
    <w:rsid w:val="0005277A"/>
    <w:rsid w:val="000529FC"/>
    <w:rsid w:val="00052C32"/>
    <w:rsid w:val="00052C64"/>
    <w:rsid w:val="00052FD1"/>
    <w:rsid w:val="000535DF"/>
    <w:rsid w:val="00054E29"/>
    <w:rsid w:val="000551BE"/>
    <w:rsid w:val="00055C3B"/>
    <w:rsid w:val="00055DA8"/>
    <w:rsid w:val="00056453"/>
    <w:rsid w:val="00056806"/>
    <w:rsid w:val="00057DAD"/>
    <w:rsid w:val="00060F92"/>
    <w:rsid w:val="00062021"/>
    <w:rsid w:val="000624C8"/>
    <w:rsid w:val="0006261C"/>
    <w:rsid w:val="00062B16"/>
    <w:rsid w:val="00062DE9"/>
    <w:rsid w:val="00063260"/>
    <w:rsid w:val="00063297"/>
    <w:rsid w:val="00063A4F"/>
    <w:rsid w:val="0006486B"/>
    <w:rsid w:val="00064C0A"/>
    <w:rsid w:val="00065326"/>
    <w:rsid w:val="000654D4"/>
    <w:rsid w:val="000654D9"/>
    <w:rsid w:val="000654DD"/>
    <w:rsid w:val="000659F1"/>
    <w:rsid w:val="0006639F"/>
    <w:rsid w:val="00067007"/>
    <w:rsid w:val="000703CC"/>
    <w:rsid w:val="00070604"/>
    <w:rsid w:val="00070871"/>
    <w:rsid w:val="00070B8C"/>
    <w:rsid w:val="00070BF1"/>
    <w:rsid w:val="00070FB5"/>
    <w:rsid w:val="0007267B"/>
    <w:rsid w:val="00072916"/>
    <w:rsid w:val="000731A2"/>
    <w:rsid w:val="000734E4"/>
    <w:rsid w:val="00073A35"/>
    <w:rsid w:val="00073CE4"/>
    <w:rsid w:val="0007524E"/>
    <w:rsid w:val="000754D7"/>
    <w:rsid w:val="0007566C"/>
    <w:rsid w:val="00076FC6"/>
    <w:rsid w:val="0007743B"/>
    <w:rsid w:val="00080677"/>
    <w:rsid w:val="00080AED"/>
    <w:rsid w:val="000819CD"/>
    <w:rsid w:val="000832A7"/>
    <w:rsid w:val="000832FF"/>
    <w:rsid w:val="00084148"/>
    <w:rsid w:val="000842FA"/>
    <w:rsid w:val="00084316"/>
    <w:rsid w:val="00084912"/>
    <w:rsid w:val="000850CD"/>
    <w:rsid w:val="000851EE"/>
    <w:rsid w:val="000852A2"/>
    <w:rsid w:val="0008536A"/>
    <w:rsid w:val="0008541E"/>
    <w:rsid w:val="00086276"/>
    <w:rsid w:val="0008683D"/>
    <w:rsid w:val="0008695C"/>
    <w:rsid w:val="000869DD"/>
    <w:rsid w:val="00086E55"/>
    <w:rsid w:val="000871E0"/>
    <w:rsid w:val="000877B7"/>
    <w:rsid w:val="00087A56"/>
    <w:rsid w:val="00087B9C"/>
    <w:rsid w:val="00087BE2"/>
    <w:rsid w:val="00087F76"/>
    <w:rsid w:val="00090B4B"/>
    <w:rsid w:val="00090D76"/>
    <w:rsid w:val="00091219"/>
    <w:rsid w:val="0009288A"/>
    <w:rsid w:val="000938BB"/>
    <w:rsid w:val="0009425B"/>
    <w:rsid w:val="00094A30"/>
    <w:rsid w:val="00094A66"/>
    <w:rsid w:val="00094D4A"/>
    <w:rsid w:val="00094EA9"/>
    <w:rsid w:val="0009514B"/>
    <w:rsid w:val="0009744E"/>
    <w:rsid w:val="000977AC"/>
    <w:rsid w:val="000A08D4"/>
    <w:rsid w:val="000A0B5A"/>
    <w:rsid w:val="000A0EE4"/>
    <w:rsid w:val="000A22B2"/>
    <w:rsid w:val="000A33B4"/>
    <w:rsid w:val="000A4418"/>
    <w:rsid w:val="000A5799"/>
    <w:rsid w:val="000A6A3A"/>
    <w:rsid w:val="000A6CCE"/>
    <w:rsid w:val="000A71F0"/>
    <w:rsid w:val="000A7932"/>
    <w:rsid w:val="000B00C8"/>
    <w:rsid w:val="000B0A86"/>
    <w:rsid w:val="000B15B8"/>
    <w:rsid w:val="000B16B1"/>
    <w:rsid w:val="000B1CFE"/>
    <w:rsid w:val="000B4C6E"/>
    <w:rsid w:val="000B58C7"/>
    <w:rsid w:val="000B6CE4"/>
    <w:rsid w:val="000B7001"/>
    <w:rsid w:val="000B7234"/>
    <w:rsid w:val="000B7A6D"/>
    <w:rsid w:val="000C01C4"/>
    <w:rsid w:val="000C0896"/>
    <w:rsid w:val="000C1216"/>
    <w:rsid w:val="000C19D1"/>
    <w:rsid w:val="000C4567"/>
    <w:rsid w:val="000C4AC0"/>
    <w:rsid w:val="000C5022"/>
    <w:rsid w:val="000C54A3"/>
    <w:rsid w:val="000C5601"/>
    <w:rsid w:val="000C5ECC"/>
    <w:rsid w:val="000C60F0"/>
    <w:rsid w:val="000C72BF"/>
    <w:rsid w:val="000C79D0"/>
    <w:rsid w:val="000C7B87"/>
    <w:rsid w:val="000C7FDF"/>
    <w:rsid w:val="000D090F"/>
    <w:rsid w:val="000D0B3C"/>
    <w:rsid w:val="000D0D5E"/>
    <w:rsid w:val="000D1D51"/>
    <w:rsid w:val="000D2DB5"/>
    <w:rsid w:val="000D3691"/>
    <w:rsid w:val="000D384E"/>
    <w:rsid w:val="000D4807"/>
    <w:rsid w:val="000D5BE6"/>
    <w:rsid w:val="000D5D11"/>
    <w:rsid w:val="000D5E66"/>
    <w:rsid w:val="000D60BE"/>
    <w:rsid w:val="000D61B2"/>
    <w:rsid w:val="000D6279"/>
    <w:rsid w:val="000D6A0E"/>
    <w:rsid w:val="000D720E"/>
    <w:rsid w:val="000D767C"/>
    <w:rsid w:val="000D7C7E"/>
    <w:rsid w:val="000D7F82"/>
    <w:rsid w:val="000E0498"/>
    <w:rsid w:val="000E086C"/>
    <w:rsid w:val="000E0890"/>
    <w:rsid w:val="000E09AC"/>
    <w:rsid w:val="000E0AEA"/>
    <w:rsid w:val="000E0D65"/>
    <w:rsid w:val="000E1360"/>
    <w:rsid w:val="000E2996"/>
    <w:rsid w:val="000E3140"/>
    <w:rsid w:val="000E343B"/>
    <w:rsid w:val="000E44E0"/>
    <w:rsid w:val="000E4A0D"/>
    <w:rsid w:val="000E5321"/>
    <w:rsid w:val="000E5AD9"/>
    <w:rsid w:val="000E5C88"/>
    <w:rsid w:val="000E68CF"/>
    <w:rsid w:val="000E6FF5"/>
    <w:rsid w:val="000E7A33"/>
    <w:rsid w:val="000F2B5E"/>
    <w:rsid w:val="000F34C3"/>
    <w:rsid w:val="000F45BB"/>
    <w:rsid w:val="000F4D8F"/>
    <w:rsid w:val="000F569E"/>
    <w:rsid w:val="000F59F0"/>
    <w:rsid w:val="000F5CA9"/>
    <w:rsid w:val="000F66B7"/>
    <w:rsid w:val="000F7CF1"/>
    <w:rsid w:val="000F7E37"/>
    <w:rsid w:val="001012F8"/>
    <w:rsid w:val="00103096"/>
    <w:rsid w:val="00103475"/>
    <w:rsid w:val="00103942"/>
    <w:rsid w:val="001044F9"/>
    <w:rsid w:val="00105155"/>
    <w:rsid w:val="001055C9"/>
    <w:rsid w:val="00105602"/>
    <w:rsid w:val="0010605D"/>
    <w:rsid w:val="00106700"/>
    <w:rsid w:val="00106E7C"/>
    <w:rsid w:val="0010722E"/>
    <w:rsid w:val="00107ECF"/>
    <w:rsid w:val="001104A2"/>
    <w:rsid w:val="0011050A"/>
    <w:rsid w:val="00110AC0"/>
    <w:rsid w:val="00111AB4"/>
    <w:rsid w:val="001138B5"/>
    <w:rsid w:val="00114137"/>
    <w:rsid w:val="001144BD"/>
    <w:rsid w:val="00114FF5"/>
    <w:rsid w:val="001152BE"/>
    <w:rsid w:val="00115495"/>
    <w:rsid w:val="00115852"/>
    <w:rsid w:val="00115F77"/>
    <w:rsid w:val="00115F81"/>
    <w:rsid w:val="00117174"/>
    <w:rsid w:val="00117E5A"/>
    <w:rsid w:val="00121987"/>
    <w:rsid w:val="0012204B"/>
    <w:rsid w:val="00122075"/>
    <w:rsid w:val="00122343"/>
    <w:rsid w:val="00122ECD"/>
    <w:rsid w:val="00122F44"/>
    <w:rsid w:val="00123C16"/>
    <w:rsid w:val="00123EC8"/>
    <w:rsid w:val="00124ED6"/>
    <w:rsid w:val="0012531C"/>
    <w:rsid w:val="0012562A"/>
    <w:rsid w:val="001260AF"/>
    <w:rsid w:val="001267C2"/>
    <w:rsid w:val="00126CBE"/>
    <w:rsid w:val="00126E9C"/>
    <w:rsid w:val="00126EB2"/>
    <w:rsid w:val="00126FEC"/>
    <w:rsid w:val="00127678"/>
    <w:rsid w:val="00127DE2"/>
    <w:rsid w:val="00130124"/>
    <w:rsid w:val="0013047B"/>
    <w:rsid w:val="00130DC7"/>
    <w:rsid w:val="00130EFF"/>
    <w:rsid w:val="0013178B"/>
    <w:rsid w:val="00131B57"/>
    <w:rsid w:val="00133047"/>
    <w:rsid w:val="00133523"/>
    <w:rsid w:val="00133DAB"/>
    <w:rsid w:val="0013445E"/>
    <w:rsid w:val="00134BCF"/>
    <w:rsid w:val="00134D15"/>
    <w:rsid w:val="001352A2"/>
    <w:rsid w:val="0013588E"/>
    <w:rsid w:val="00135E94"/>
    <w:rsid w:val="00137D87"/>
    <w:rsid w:val="0014021F"/>
    <w:rsid w:val="001407FD"/>
    <w:rsid w:val="00140A52"/>
    <w:rsid w:val="00141449"/>
    <w:rsid w:val="00143A56"/>
    <w:rsid w:val="00143D22"/>
    <w:rsid w:val="00144C50"/>
    <w:rsid w:val="00146172"/>
    <w:rsid w:val="00146203"/>
    <w:rsid w:val="001466B4"/>
    <w:rsid w:val="0014674A"/>
    <w:rsid w:val="001467AC"/>
    <w:rsid w:val="00147275"/>
    <w:rsid w:val="00147D9D"/>
    <w:rsid w:val="00150284"/>
    <w:rsid w:val="0015053C"/>
    <w:rsid w:val="00151BFC"/>
    <w:rsid w:val="00152172"/>
    <w:rsid w:val="00152225"/>
    <w:rsid w:val="00152A6B"/>
    <w:rsid w:val="00155495"/>
    <w:rsid w:val="001561CA"/>
    <w:rsid w:val="001566FE"/>
    <w:rsid w:val="00156952"/>
    <w:rsid w:val="00156B18"/>
    <w:rsid w:val="001579A5"/>
    <w:rsid w:val="001605DD"/>
    <w:rsid w:val="001608C6"/>
    <w:rsid w:val="00160D29"/>
    <w:rsid w:val="00164314"/>
    <w:rsid w:val="001647F7"/>
    <w:rsid w:val="00164FFD"/>
    <w:rsid w:val="00165F5D"/>
    <w:rsid w:val="00166EEA"/>
    <w:rsid w:val="00166F38"/>
    <w:rsid w:val="00167342"/>
    <w:rsid w:val="00167661"/>
    <w:rsid w:val="00167BB5"/>
    <w:rsid w:val="00170423"/>
    <w:rsid w:val="0017148B"/>
    <w:rsid w:val="00171EBF"/>
    <w:rsid w:val="0017383E"/>
    <w:rsid w:val="00173DF1"/>
    <w:rsid w:val="00173EFD"/>
    <w:rsid w:val="00173F3B"/>
    <w:rsid w:val="00174069"/>
    <w:rsid w:val="00174ADF"/>
    <w:rsid w:val="00174C33"/>
    <w:rsid w:val="00174C9A"/>
    <w:rsid w:val="00175026"/>
    <w:rsid w:val="00175E86"/>
    <w:rsid w:val="00176C65"/>
    <w:rsid w:val="00176D04"/>
    <w:rsid w:val="00177D1D"/>
    <w:rsid w:val="00177FB7"/>
    <w:rsid w:val="001804F8"/>
    <w:rsid w:val="00181E17"/>
    <w:rsid w:val="00182A98"/>
    <w:rsid w:val="00184A6B"/>
    <w:rsid w:val="00184F25"/>
    <w:rsid w:val="00186640"/>
    <w:rsid w:val="0018700B"/>
    <w:rsid w:val="0018735F"/>
    <w:rsid w:val="00191B05"/>
    <w:rsid w:val="00193974"/>
    <w:rsid w:val="00193B22"/>
    <w:rsid w:val="001941A1"/>
    <w:rsid w:val="00195503"/>
    <w:rsid w:val="00195B33"/>
    <w:rsid w:val="00196047"/>
    <w:rsid w:val="001969EF"/>
    <w:rsid w:val="00196EF4"/>
    <w:rsid w:val="00197198"/>
    <w:rsid w:val="001973A7"/>
    <w:rsid w:val="001A09FE"/>
    <w:rsid w:val="001A18BB"/>
    <w:rsid w:val="001A20A4"/>
    <w:rsid w:val="001A2A99"/>
    <w:rsid w:val="001A2F91"/>
    <w:rsid w:val="001A338D"/>
    <w:rsid w:val="001A4E1A"/>
    <w:rsid w:val="001A5CC4"/>
    <w:rsid w:val="001A61E1"/>
    <w:rsid w:val="001A622D"/>
    <w:rsid w:val="001A64EE"/>
    <w:rsid w:val="001B0215"/>
    <w:rsid w:val="001B06C1"/>
    <w:rsid w:val="001B0901"/>
    <w:rsid w:val="001B0C7B"/>
    <w:rsid w:val="001B0CA1"/>
    <w:rsid w:val="001B11D0"/>
    <w:rsid w:val="001B1819"/>
    <w:rsid w:val="001B1E0A"/>
    <w:rsid w:val="001B2472"/>
    <w:rsid w:val="001B31D0"/>
    <w:rsid w:val="001B348F"/>
    <w:rsid w:val="001B406D"/>
    <w:rsid w:val="001B4233"/>
    <w:rsid w:val="001B46B9"/>
    <w:rsid w:val="001B4EAF"/>
    <w:rsid w:val="001B513B"/>
    <w:rsid w:val="001B538D"/>
    <w:rsid w:val="001B5719"/>
    <w:rsid w:val="001B5F3E"/>
    <w:rsid w:val="001B723E"/>
    <w:rsid w:val="001B77FD"/>
    <w:rsid w:val="001B7A89"/>
    <w:rsid w:val="001C203E"/>
    <w:rsid w:val="001C277F"/>
    <w:rsid w:val="001C282C"/>
    <w:rsid w:val="001C310E"/>
    <w:rsid w:val="001C36EF"/>
    <w:rsid w:val="001C458C"/>
    <w:rsid w:val="001C459B"/>
    <w:rsid w:val="001C4B15"/>
    <w:rsid w:val="001C4BFB"/>
    <w:rsid w:val="001C62AA"/>
    <w:rsid w:val="001C684A"/>
    <w:rsid w:val="001C6B5D"/>
    <w:rsid w:val="001D0350"/>
    <w:rsid w:val="001D0449"/>
    <w:rsid w:val="001D07BF"/>
    <w:rsid w:val="001D0C32"/>
    <w:rsid w:val="001D0FC3"/>
    <w:rsid w:val="001D135C"/>
    <w:rsid w:val="001D1EA9"/>
    <w:rsid w:val="001D2158"/>
    <w:rsid w:val="001D2166"/>
    <w:rsid w:val="001D2518"/>
    <w:rsid w:val="001D2822"/>
    <w:rsid w:val="001D379C"/>
    <w:rsid w:val="001D43D6"/>
    <w:rsid w:val="001D4C99"/>
    <w:rsid w:val="001D5266"/>
    <w:rsid w:val="001D5D00"/>
    <w:rsid w:val="001D5E32"/>
    <w:rsid w:val="001D6330"/>
    <w:rsid w:val="001D6FAA"/>
    <w:rsid w:val="001D765E"/>
    <w:rsid w:val="001D771A"/>
    <w:rsid w:val="001E0344"/>
    <w:rsid w:val="001E0F26"/>
    <w:rsid w:val="001E11EF"/>
    <w:rsid w:val="001E1D6B"/>
    <w:rsid w:val="001E28EA"/>
    <w:rsid w:val="001E29FB"/>
    <w:rsid w:val="001E3291"/>
    <w:rsid w:val="001E37E1"/>
    <w:rsid w:val="001E54C6"/>
    <w:rsid w:val="001E577F"/>
    <w:rsid w:val="001E5850"/>
    <w:rsid w:val="001E5B9A"/>
    <w:rsid w:val="001E5D08"/>
    <w:rsid w:val="001E67AE"/>
    <w:rsid w:val="001E74CF"/>
    <w:rsid w:val="001F033E"/>
    <w:rsid w:val="001F05A6"/>
    <w:rsid w:val="001F2C8A"/>
    <w:rsid w:val="001F34B5"/>
    <w:rsid w:val="001F4D30"/>
    <w:rsid w:val="001F4D97"/>
    <w:rsid w:val="001F5E2F"/>
    <w:rsid w:val="001F5EBA"/>
    <w:rsid w:val="001F6CAA"/>
    <w:rsid w:val="002000ED"/>
    <w:rsid w:val="00200275"/>
    <w:rsid w:val="00200E5A"/>
    <w:rsid w:val="00201085"/>
    <w:rsid w:val="00201219"/>
    <w:rsid w:val="00201B8E"/>
    <w:rsid w:val="00202062"/>
    <w:rsid w:val="00202788"/>
    <w:rsid w:val="00202BA4"/>
    <w:rsid w:val="00203109"/>
    <w:rsid w:val="00203D89"/>
    <w:rsid w:val="0020453F"/>
    <w:rsid w:val="00205AFA"/>
    <w:rsid w:val="00205B65"/>
    <w:rsid w:val="002065F4"/>
    <w:rsid w:val="002100FE"/>
    <w:rsid w:val="00210128"/>
    <w:rsid w:val="002106DF"/>
    <w:rsid w:val="002109B1"/>
    <w:rsid w:val="00210FB4"/>
    <w:rsid w:val="002119A0"/>
    <w:rsid w:val="002119B9"/>
    <w:rsid w:val="00211EE2"/>
    <w:rsid w:val="002120A6"/>
    <w:rsid w:val="00212850"/>
    <w:rsid w:val="00212FFF"/>
    <w:rsid w:val="002152F9"/>
    <w:rsid w:val="00216CF4"/>
    <w:rsid w:val="0021752D"/>
    <w:rsid w:val="00217E7D"/>
    <w:rsid w:val="00220BBD"/>
    <w:rsid w:val="0022113F"/>
    <w:rsid w:val="0022160E"/>
    <w:rsid w:val="002226A6"/>
    <w:rsid w:val="00222D32"/>
    <w:rsid w:val="00222E9D"/>
    <w:rsid w:val="0022381A"/>
    <w:rsid w:val="002239D8"/>
    <w:rsid w:val="00223EDC"/>
    <w:rsid w:val="00224325"/>
    <w:rsid w:val="00224644"/>
    <w:rsid w:val="00224B9F"/>
    <w:rsid w:val="002259B8"/>
    <w:rsid w:val="00226D09"/>
    <w:rsid w:val="00226FEA"/>
    <w:rsid w:val="002272AB"/>
    <w:rsid w:val="00227439"/>
    <w:rsid w:val="00227835"/>
    <w:rsid w:val="00231267"/>
    <w:rsid w:val="00231824"/>
    <w:rsid w:val="0023253F"/>
    <w:rsid w:val="00232B79"/>
    <w:rsid w:val="0023403F"/>
    <w:rsid w:val="002343A2"/>
    <w:rsid w:val="00234920"/>
    <w:rsid w:val="0023532E"/>
    <w:rsid w:val="002368DA"/>
    <w:rsid w:val="002370DC"/>
    <w:rsid w:val="00237178"/>
    <w:rsid w:val="0023777E"/>
    <w:rsid w:val="002377F6"/>
    <w:rsid w:val="00237A33"/>
    <w:rsid w:val="00240371"/>
    <w:rsid w:val="00240ABF"/>
    <w:rsid w:val="00240CA0"/>
    <w:rsid w:val="00241228"/>
    <w:rsid w:val="0024245A"/>
    <w:rsid w:val="00242D78"/>
    <w:rsid w:val="00242E58"/>
    <w:rsid w:val="00242F3A"/>
    <w:rsid w:val="00243D5E"/>
    <w:rsid w:val="00244133"/>
    <w:rsid w:val="002447B3"/>
    <w:rsid w:val="00245340"/>
    <w:rsid w:val="00245BB7"/>
    <w:rsid w:val="00245ECC"/>
    <w:rsid w:val="00246BB3"/>
    <w:rsid w:val="00246BD7"/>
    <w:rsid w:val="00246F0D"/>
    <w:rsid w:val="00246FD3"/>
    <w:rsid w:val="002474D0"/>
    <w:rsid w:val="00247DC1"/>
    <w:rsid w:val="00247E21"/>
    <w:rsid w:val="0025037B"/>
    <w:rsid w:val="00251284"/>
    <w:rsid w:val="002514DB"/>
    <w:rsid w:val="002517D7"/>
    <w:rsid w:val="002517F6"/>
    <w:rsid w:val="00253227"/>
    <w:rsid w:val="00253DE5"/>
    <w:rsid w:val="00253FEB"/>
    <w:rsid w:val="00254328"/>
    <w:rsid w:val="002552BE"/>
    <w:rsid w:val="00255D63"/>
    <w:rsid w:val="002560BE"/>
    <w:rsid w:val="002561A6"/>
    <w:rsid w:val="002565DD"/>
    <w:rsid w:val="00256C2B"/>
    <w:rsid w:val="00256CBD"/>
    <w:rsid w:val="002572EA"/>
    <w:rsid w:val="00260ADE"/>
    <w:rsid w:val="00260B0B"/>
    <w:rsid w:val="0026132E"/>
    <w:rsid w:val="00262046"/>
    <w:rsid w:val="00262CAC"/>
    <w:rsid w:val="00263C2B"/>
    <w:rsid w:val="002641F6"/>
    <w:rsid w:val="00264594"/>
    <w:rsid w:val="00264A22"/>
    <w:rsid w:val="00264AF9"/>
    <w:rsid w:val="00265B02"/>
    <w:rsid w:val="00265DC4"/>
    <w:rsid w:val="00266AE0"/>
    <w:rsid w:val="00266F15"/>
    <w:rsid w:val="00267EF8"/>
    <w:rsid w:val="00270F57"/>
    <w:rsid w:val="002718CF"/>
    <w:rsid w:val="0027203B"/>
    <w:rsid w:val="002727EC"/>
    <w:rsid w:val="0027301E"/>
    <w:rsid w:val="00273FFC"/>
    <w:rsid w:val="002743D2"/>
    <w:rsid w:val="002756C5"/>
    <w:rsid w:val="00276A4E"/>
    <w:rsid w:val="002775BB"/>
    <w:rsid w:val="00280572"/>
    <w:rsid w:val="002806B7"/>
    <w:rsid w:val="00280966"/>
    <w:rsid w:val="0028121D"/>
    <w:rsid w:val="002813F9"/>
    <w:rsid w:val="00281679"/>
    <w:rsid w:val="0028183D"/>
    <w:rsid w:val="00281A1A"/>
    <w:rsid w:val="00281B06"/>
    <w:rsid w:val="00281FD1"/>
    <w:rsid w:val="002838C0"/>
    <w:rsid w:val="00283905"/>
    <w:rsid w:val="00283AF7"/>
    <w:rsid w:val="002849AD"/>
    <w:rsid w:val="00284DAA"/>
    <w:rsid w:val="002853B1"/>
    <w:rsid w:val="00285888"/>
    <w:rsid w:val="0028690A"/>
    <w:rsid w:val="00286D50"/>
    <w:rsid w:val="00287053"/>
    <w:rsid w:val="00287186"/>
    <w:rsid w:val="00287DFC"/>
    <w:rsid w:val="0029000F"/>
    <w:rsid w:val="0029167B"/>
    <w:rsid w:val="00292247"/>
    <w:rsid w:val="002922D2"/>
    <w:rsid w:val="00294175"/>
    <w:rsid w:val="002961BE"/>
    <w:rsid w:val="00296818"/>
    <w:rsid w:val="00296D93"/>
    <w:rsid w:val="00297733"/>
    <w:rsid w:val="00297BA5"/>
    <w:rsid w:val="00297E2A"/>
    <w:rsid w:val="002A0A47"/>
    <w:rsid w:val="002A112D"/>
    <w:rsid w:val="002A1592"/>
    <w:rsid w:val="002A28EE"/>
    <w:rsid w:val="002A2EFF"/>
    <w:rsid w:val="002A3BE4"/>
    <w:rsid w:val="002A3D3F"/>
    <w:rsid w:val="002A4CC5"/>
    <w:rsid w:val="002A54C0"/>
    <w:rsid w:val="002A5B38"/>
    <w:rsid w:val="002A5B51"/>
    <w:rsid w:val="002A5BE6"/>
    <w:rsid w:val="002A5C88"/>
    <w:rsid w:val="002A7277"/>
    <w:rsid w:val="002A73EA"/>
    <w:rsid w:val="002B056A"/>
    <w:rsid w:val="002B0DAD"/>
    <w:rsid w:val="002B116D"/>
    <w:rsid w:val="002B13CC"/>
    <w:rsid w:val="002B16FB"/>
    <w:rsid w:val="002B1C72"/>
    <w:rsid w:val="002B2DC7"/>
    <w:rsid w:val="002B347C"/>
    <w:rsid w:val="002B3CBE"/>
    <w:rsid w:val="002B3E66"/>
    <w:rsid w:val="002B4085"/>
    <w:rsid w:val="002B4CBF"/>
    <w:rsid w:val="002B50B4"/>
    <w:rsid w:val="002B555C"/>
    <w:rsid w:val="002B630B"/>
    <w:rsid w:val="002B6557"/>
    <w:rsid w:val="002B6640"/>
    <w:rsid w:val="002B75B3"/>
    <w:rsid w:val="002B75E1"/>
    <w:rsid w:val="002B776C"/>
    <w:rsid w:val="002B7FD2"/>
    <w:rsid w:val="002C0D4C"/>
    <w:rsid w:val="002C1CF2"/>
    <w:rsid w:val="002C1D4A"/>
    <w:rsid w:val="002C2212"/>
    <w:rsid w:val="002C37FF"/>
    <w:rsid w:val="002C4639"/>
    <w:rsid w:val="002C4B88"/>
    <w:rsid w:val="002C4C0A"/>
    <w:rsid w:val="002C4D05"/>
    <w:rsid w:val="002C52DC"/>
    <w:rsid w:val="002C53A4"/>
    <w:rsid w:val="002C5A1B"/>
    <w:rsid w:val="002C5CA8"/>
    <w:rsid w:val="002C668E"/>
    <w:rsid w:val="002C6AE9"/>
    <w:rsid w:val="002D0086"/>
    <w:rsid w:val="002D0D1F"/>
    <w:rsid w:val="002D3680"/>
    <w:rsid w:val="002D38D4"/>
    <w:rsid w:val="002D516D"/>
    <w:rsid w:val="002D587E"/>
    <w:rsid w:val="002D5B02"/>
    <w:rsid w:val="002D5C04"/>
    <w:rsid w:val="002D60BD"/>
    <w:rsid w:val="002D6793"/>
    <w:rsid w:val="002D6C6C"/>
    <w:rsid w:val="002D716A"/>
    <w:rsid w:val="002D76D6"/>
    <w:rsid w:val="002D7D5E"/>
    <w:rsid w:val="002E1164"/>
    <w:rsid w:val="002E1503"/>
    <w:rsid w:val="002E17C2"/>
    <w:rsid w:val="002E27F2"/>
    <w:rsid w:val="002E2957"/>
    <w:rsid w:val="002E2C1E"/>
    <w:rsid w:val="002E3C23"/>
    <w:rsid w:val="002E4254"/>
    <w:rsid w:val="002E4666"/>
    <w:rsid w:val="002E4823"/>
    <w:rsid w:val="002E4B0F"/>
    <w:rsid w:val="002E5471"/>
    <w:rsid w:val="002E625F"/>
    <w:rsid w:val="002E6633"/>
    <w:rsid w:val="002F038F"/>
    <w:rsid w:val="002F0DD7"/>
    <w:rsid w:val="002F1294"/>
    <w:rsid w:val="002F12A4"/>
    <w:rsid w:val="002F19F8"/>
    <w:rsid w:val="002F1DFF"/>
    <w:rsid w:val="002F29B6"/>
    <w:rsid w:val="002F2AB1"/>
    <w:rsid w:val="002F2F7C"/>
    <w:rsid w:val="002F3835"/>
    <w:rsid w:val="002F3C23"/>
    <w:rsid w:val="002F48EC"/>
    <w:rsid w:val="002F4976"/>
    <w:rsid w:val="002F52B9"/>
    <w:rsid w:val="002F5F0B"/>
    <w:rsid w:val="002F68D0"/>
    <w:rsid w:val="002F6F8D"/>
    <w:rsid w:val="002F7042"/>
    <w:rsid w:val="002F7251"/>
    <w:rsid w:val="002F76CB"/>
    <w:rsid w:val="002F7A97"/>
    <w:rsid w:val="00300499"/>
    <w:rsid w:val="003006CB"/>
    <w:rsid w:val="00301710"/>
    <w:rsid w:val="00301EBD"/>
    <w:rsid w:val="0030215F"/>
    <w:rsid w:val="0030279B"/>
    <w:rsid w:val="003036B7"/>
    <w:rsid w:val="00304211"/>
    <w:rsid w:val="00304D50"/>
    <w:rsid w:val="00304EF3"/>
    <w:rsid w:val="0030520D"/>
    <w:rsid w:val="00305566"/>
    <w:rsid w:val="00305ADD"/>
    <w:rsid w:val="00305DC4"/>
    <w:rsid w:val="00306202"/>
    <w:rsid w:val="003068B9"/>
    <w:rsid w:val="0030737B"/>
    <w:rsid w:val="00307AFF"/>
    <w:rsid w:val="00307E88"/>
    <w:rsid w:val="0031283A"/>
    <w:rsid w:val="00313004"/>
    <w:rsid w:val="00315074"/>
    <w:rsid w:val="00315105"/>
    <w:rsid w:val="003157B1"/>
    <w:rsid w:val="00315F6F"/>
    <w:rsid w:val="00316267"/>
    <w:rsid w:val="00316D57"/>
    <w:rsid w:val="00317C87"/>
    <w:rsid w:val="00317F08"/>
    <w:rsid w:val="00320262"/>
    <w:rsid w:val="003209F6"/>
    <w:rsid w:val="00320E29"/>
    <w:rsid w:val="00321C87"/>
    <w:rsid w:val="00321D1F"/>
    <w:rsid w:val="00322B53"/>
    <w:rsid w:val="00322B7A"/>
    <w:rsid w:val="00322EE7"/>
    <w:rsid w:val="003236FF"/>
    <w:rsid w:val="00323DDD"/>
    <w:rsid w:val="00324D2B"/>
    <w:rsid w:val="00325729"/>
    <w:rsid w:val="00325A16"/>
    <w:rsid w:val="003264DC"/>
    <w:rsid w:val="0032666C"/>
    <w:rsid w:val="00327E52"/>
    <w:rsid w:val="00330DA0"/>
    <w:rsid w:val="0033162B"/>
    <w:rsid w:val="00331D62"/>
    <w:rsid w:val="0033216D"/>
    <w:rsid w:val="003324D3"/>
    <w:rsid w:val="00332A96"/>
    <w:rsid w:val="00332CB9"/>
    <w:rsid w:val="00332D82"/>
    <w:rsid w:val="00332F6D"/>
    <w:rsid w:val="00333C3E"/>
    <w:rsid w:val="00333C7C"/>
    <w:rsid w:val="00334066"/>
    <w:rsid w:val="00334624"/>
    <w:rsid w:val="00334F25"/>
    <w:rsid w:val="00335CFF"/>
    <w:rsid w:val="0033643D"/>
    <w:rsid w:val="0033796C"/>
    <w:rsid w:val="00340DB5"/>
    <w:rsid w:val="00341A16"/>
    <w:rsid w:val="00342CA8"/>
    <w:rsid w:val="0034322C"/>
    <w:rsid w:val="00343B46"/>
    <w:rsid w:val="00344C65"/>
    <w:rsid w:val="00345BC5"/>
    <w:rsid w:val="00346BD8"/>
    <w:rsid w:val="00347368"/>
    <w:rsid w:val="00347E23"/>
    <w:rsid w:val="003501D4"/>
    <w:rsid w:val="003503FE"/>
    <w:rsid w:val="00350540"/>
    <w:rsid w:val="00351897"/>
    <w:rsid w:val="00353752"/>
    <w:rsid w:val="00353EC5"/>
    <w:rsid w:val="00353EFF"/>
    <w:rsid w:val="0035444D"/>
    <w:rsid w:val="00354CEB"/>
    <w:rsid w:val="00354F71"/>
    <w:rsid w:val="00355797"/>
    <w:rsid w:val="00355FF2"/>
    <w:rsid w:val="003563A7"/>
    <w:rsid w:val="00356A34"/>
    <w:rsid w:val="0035775F"/>
    <w:rsid w:val="0035790B"/>
    <w:rsid w:val="00361ABC"/>
    <w:rsid w:val="00362791"/>
    <w:rsid w:val="00363657"/>
    <w:rsid w:val="00363772"/>
    <w:rsid w:val="00364393"/>
    <w:rsid w:val="00364998"/>
    <w:rsid w:val="0036576F"/>
    <w:rsid w:val="0036672D"/>
    <w:rsid w:val="003675DC"/>
    <w:rsid w:val="003678C4"/>
    <w:rsid w:val="00367F7E"/>
    <w:rsid w:val="00370C7B"/>
    <w:rsid w:val="00371A25"/>
    <w:rsid w:val="0037268D"/>
    <w:rsid w:val="0037293C"/>
    <w:rsid w:val="00372E9B"/>
    <w:rsid w:val="00374640"/>
    <w:rsid w:val="0037499D"/>
    <w:rsid w:val="003754B1"/>
    <w:rsid w:val="00375B85"/>
    <w:rsid w:val="00376B50"/>
    <w:rsid w:val="003777B6"/>
    <w:rsid w:val="00377B2F"/>
    <w:rsid w:val="00380031"/>
    <w:rsid w:val="0038092C"/>
    <w:rsid w:val="003810FE"/>
    <w:rsid w:val="0038115D"/>
    <w:rsid w:val="003819EF"/>
    <w:rsid w:val="00382382"/>
    <w:rsid w:val="003826E7"/>
    <w:rsid w:val="00382D5D"/>
    <w:rsid w:val="00384430"/>
    <w:rsid w:val="00384648"/>
    <w:rsid w:val="00384F04"/>
    <w:rsid w:val="0038532F"/>
    <w:rsid w:val="003855FD"/>
    <w:rsid w:val="003866EB"/>
    <w:rsid w:val="00386885"/>
    <w:rsid w:val="00386FE9"/>
    <w:rsid w:val="00387457"/>
    <w:rsid w:val="003876FF"/>
    <w:rsid w:val="00387839"/>
    <w:rsid w:val="00387C3A"/>
    <w:rsid w:val="003903C2"/>
    <w:rsid w:val="0039086A"/>
    <w:rsid w:val="00391DD9"/>
    <w:rsid w:val="00392971"/>
    <w:rsid w:val="00392F31"/>
    <w:rsid w:val="0039353B"/>
    <w:rsid w:val="0039533F"/>
    <w:rsid w:val="00395378"/>
    <w:rsid w:val="00396CE7"/>
    <w:rsid w:val="00397641"/>
    <w:rsid w:val="003A03C3"/>
    <w:rsid w:val="003A04D6"/>
    <w:rsid w:val="003A1446"/>
    <w:rsid w:val="003A23E9"/>
    <w:rsid w:val="003A37A2"/>
    <w:rsid w:val="003A4126"/>
    <w:rsid w:val="003A4C32"/>
    <w:rsid w:val="003A4D67"/>
    <w:rsid w:val="003A58E4"/>
    <w:rsid w:val="003A5F22"/>
    <w:rsid w:val="003A655C"/>
    <w:rsid w:val="003A674C"/>
    <w:rsid w:val="003A6BA4"/>
    <w:rsid w:val="003B2255"/>
    <w:rsid w:val="003B26F3"/>
    <w:rsid w:val="003B3047"/>
    <w:rsid w:val="003B3297"/>
    <w:rsid w:val="003B36A2"/>
    <w:rsid w:val="003B46D2"/>
    <w:rsid w:val="003B5493"/>
    <w:rsid w:val="003B5999"/>
    <w:rsid w:val="003B6A6C"/>
    <w:rsid w:val="003B6D67"/>
    <w:rsid w:val="003B776E"/>
    <w:rsid w:val="003B7DAC"/>
    <w:rsid w:val="003B7F67"/>
    <w:rsid w:val="003C2B8B"/>
    <w:rsid w:val="003C2CCD"/>
    <w:rsid w:val="003C36C3"/>
    <w:rsid w:val="003C4320"/>
    <w:rsid w:val="003C45B1"/>
    <w:rsid w:val="003C4AB0"/>
    <w:rsid w:val="003C4B31"/>
    <w:rsid w:val="003C4E1E"/>
    <w:rsid w:val="003C5D50"/>
    <w:rsid w:val="003C69D9"/>
    <w:rsid w:val="003C6EA1"/>
    <w:rsid w:val="003C787E"/>
    <w:rsid w:val="003C7C85"/>
    <w:rsid w:val="003D0555"/>
    <w:rsid w:val="003D0A50"/>
    <w:rsid w:val="003D259D"/>
    <w:rsid w:val="003D3553"/>
    <w:rsid w:val="003D387A"/>
    <w:rsid w:val="003D3A58"/>
    <w:rsid w:val="003D3BA8"/>
    <w:rsid w:val="003D441B"/>
    <w:rsid w:val="003D484E"/>
    <w:rsid w:val="003D4EB5"/>
    <w:rsid w:val="003D4FDE"/>
    <w:rsid w:val="003D5414"/>
    <w:rsid w:val="003D5917"/>
    <w:rsid w:val="003D5D09"/>
    <w:rsid w:val="003D7AB5"/>
    <w:rsid w:val="003D7E78"/>
    <w:rsid w:val="003E0A7A"/>
    <w:rsid w:val="003E1202"/>
    <w:rsid w:val="003E238D"/>
    <w:rsid w:val="003E2AA6"/>
    <w:rsid w:val="003E3423"/>
    <w:rsid w:val="003E42DC"/>
    <w:rsid w:val="003E4487"/>
    <w:rsid w:val="003E4692"/>
    <w:rsid w:val="003E4F29"/>
    <w:rsid w:val="003E5C82"/>
    <w:rsid w:val="003E5D75"/>
    <w:rsid w:val="003E72AE"/>
    <w:rsid w:val="003E7F6B"/>
    <w:rsid w:val="003F054A"/>
    <w:rsid w:val="003F0D55"/>
    <w:rsid w:val="003F0FC0"/>
    <w:rsid w:val="003F0FC5"/>
    <w:rsid w:val="003F1DC9"/>
    <w:rsid w:val="003F1E1C"/>
    <w:rsid w:val="003F1F12"/>
    <w:rsid w:val="003F23EA"/>
    <w:rsid w:val="003F24DC"/>
    <w:rsid w:val="003F2F07"/>
    <w:rsid w:val="003F2F39"/>
    <w:rsid w:val="003F3B40"/>
    <w:rsid w:val="003F4783"/>
    <w:rsid w:val="003F59F2"/>
    <w:rsid w:val="003F5E72"/>
    <w:rsid w:val="003F65DA"/>
    <w:rsid w:val="003F66A2"/>
    <w:rsid w:val="003F7BC5"/>
    <w:rsid w:val="003F7E72"/>
    <w:rsid w:val="004002B6"/>
    <w:rsid w:val="00400432"/>
    <w:rsid w:val="00400537"/>
    <w:rsid w:val="004008A1"/>
    <w:rsid w:val="00400D94"/>
    <w:rsid w:val="00401199"/>
    <w:rsid w:val="00401E40"/>
    <w:rsid w:val="00402847"/>
    <w:rsid w:val="0040285E"/>
    <w:rsid w:val="00402F2C"/>
    <w:rsid w:val="004033E9"/>
    <w:rsid w:val="00403B8E"/>
    <w:rsid w:val="00404ACC"/>
    <w:rsid w:val="00404B77"/>
    <w:rsid w:val="00404FEB"/>
    <w:rsid w:val="00405553"/>
    <w:rsid w:val="00406560"/>
    <w:rsid w:val="00406EBC"/>
    <w:rsid w:val="00407139"/>
    <w:rsid w:val="0040749D"/>
    <w:rsid w:val="004079F5"/>
    <w:rsid w:val="0041098A"/>
    <w:rsid w:val="00411085"/>
    <w:rsid w:val="0041112B"/>
    <w:rsid w:val="004111AA"/>
    <w:rsid w:val="0041147D"/>
    <w:rsid w:val="00411973"/>
    <w:rsid w:val="004120EB"/>
    <w:rsid w:val="004123CB"/>
    <w:rsid w:val="00413391"/>
    <w:rsid w:val="004134A6"/>
    <w:rsid w:val="004137FE"/>
    <w:rsid w:val="0041445D"/>
    <w:rsid w:val="0041456E"/>
    <w:rsid w:val="0041478F"/>
    <w:rsid w:val="00414A7F"/>
    <w:rsid w:val="004158B1"/>
    <w:rsid w:val="00416521"/>
    <w:rsid w:val="00416EB4"/>
    <w:rsid w:val="004220C4"/>
    <w:rsid w:val="00422365"/>
    <w:rsid w:val="00422D8C"/>
    <w:rsid w:val="004237DC"/>
    <w:rsid w:val="00423B63"/>
    <w:rsid w:val="00423B74"/>
    <w:rsid w:val="00423D13"/>
    <w:rsid w:val="00424ED6"/>
    <w:rsid w:val="0042554B"/>
    <w:rsid w:val="004263A7"/>
    <w:rsid w:val="00426529"/>
    <w:rsid w:val="00430619"/>
    <w:rsid w:val="004310BC"/>
    <w:rsid w:val="00433810"/>
    <w:rsid w:val="0043464F"/>
    <w:rsid w:val="004349B8"/>
    <w:rsid w:val="00434CA2"/>
    <w:rsid w:val="00434F24"/>
    <w:rsid w:val="00435593"/>
    <w:rsid w:val="00435A5D"/>
    <w:rsid w:val="00435EDC"/>
    <w:rsid w:val="00436392"/>
    <w:rsid w:val="004365EB"/>
    <w:rsid w:val="00436637"/>
    <w:rsid w:val="00436F20"/>
    <w:rsid w:val="004403C5"/>
    <w:rsid w:val="00440781"/>
    <w:rsid w:val="004413E3"/>
    <w:rsid w:val="004415CA"/>
    <w:rsid w:val="004420E5"/>
    <w:rsid w:val="0044269C"/>
    <w:rsid w:val="004429C4"/>
    <w:rsid w:val="00443109"/>
    <w:rsid w:val="0044354B"/>
    <w:rsid w:val="00443879"/>
    <w:rsid w:val="00443B2E"/>
    <w:rsid w:val="00443D77"/>
    <w:rsid w:val="00443F02"/>
    <w:rsid w:val="0044537E"/>
    <w:rsid w:val="00445F16"/>
    <w:rsid w:val="00447A5B"/>
    <w:rsid w:val="0045012B"/>
    <w:rsid w:val="0045027B"/>
    <w:rsid w:val="00450DF5"/>
    <w:rsid w:val="004517A1"/>
    <w:rsid w:val="00452789"/>
    <w:rsid w:val="00452B0D"/>
    <w:rsid w:val="00452D69"/>
    <w:rsid w:val="00453032"/>
    <w:rsid w:val="004544AD"/>
    <w:rsid w:val="00455012"/>
    <w:rsid w:val="00455CB4"/>
    <w:rsid w:val="004561B1"/>
    <w:rsid w:val="00456E1E"/>
    <w:rsid w:val="00456E3C"/>
    <w:rsid w:val="00457076"/>
    <w:rsid w:val="00457346"/>
    <w:rsid w:val="004574B6"/>
    <w:rsid w:val="00457624"/>
    <w:rsid w:val="0045797A"/>
    <w:rsid w:val="00457FF2"/>
    <w:rsid w:val="00460431"/>
    <w:rsid w:val="00460618"/>
    <w:rsid w:val="004606F9"/>
    <w:rsid w:val="00461870"/>
    <w:rsid w:val="00461C5E"/>
    <w:rsid w:val="00461E29"/>
    <w:rsid w:val="00462036"/>
    <w:rsid w:val="00462247"/>
    <w:rsid w:val="00462665"/>
    <w:rsid w:val="00462734"/>
    <w:rsid w:val="00462941"/>
    <w:rsid w:val="00462B7B"/>
    <w:rsid w:val="004637EF"/>
    <w:rsid w:val="004638F2"/>
    <w:rsid w:val="0046402B"/>
    <w:rsid w:val="004647E4"/>
    <w:rsid w:val="00464959"/>
    <w:rsid w:val="00464D62"/>
    <w:rsid w:val="0046507C"/>
    <w:rsid w:val="004650C7"/>
    <w:rsid w:val="0046629C"/>
    <w:rsid w:val="00466AAD"/>
    <w:rsid w:val="00470396"/>
    <w:rsid w:val="0047054D"/>
    <w:rsid w:val="0047067D"/>
    <w:rsid w:val="0047169A"/>
    <w:rsid w:val="004716CA"/>
    <w:rsid w:val="004723A7"/>
    <w:rsid w:val="00472974"/>
    <w:rsid w:val="00472E1F"/>
    <w:rsid w:val="00473283"/>
    <w:rsid w:val="004732A6"/>
    <w:rsid w:val="00473EB4"/>
    <w:rsid w:val="00475805"/>
    <w:rsid w:val="0047586A"/>
    <w:rsid w:val="0047598B"/>
    <w:rsid w:val="00476274"/>
    <w:rsid w:val="004768F3"/>
    <w:rsid w:val="00477C6D"/>
    <w:rsid w:val="00477CA0"/>
    <w:rsid w:val="0048027C"/>
    <w:rsid w:val="00480EC0"/>
    <w:rsid w:val="00481371"/>
    <w:rsid w:val="00482AF0"/>
    <w:rsid w:val="00482E34"/>
    <w:rsid w:val="00484E19"/>
    <w:rsid w:val="004852C1"/>
    <w:rsid w:val="004853E5"/>
    <w:rsid w:val="00485EB2"/>
    <w:rsid w:val="0048600C"/>
    <w:rsid w:val="0048622D"/>
    <w:rsid w:val="0048627F"/>
    <w:rsid w:val="004862E8"/>
    <w:rsid w:val="004867DA"/>
    <w:rsid w:val="00486ADF"/>
    <w:rsid w:val="004873F4"/>
    <w:rsid w:val="004901DC"/>
    <w:rsid w:val="004915AA"/>
    <w:rsid w:val="004915FE"/>
    <w:rsid w:val="0049216D"/>
    <w:rsid w:val="00492686"/>
    <w:rsid w:val="00492ADB"/>
    <w:rsid w:val="004938F5"/>
    <w:rsid w:val="00494125"/>
    <w:rsid w:val="00494A3C"/>
    <w:rsid w:val="0049504F"/>
    <w:rsid w:val="00495FD0"/>
    <w:rsid w:val="004972DD"/>
    <w:rsid w:val="00497475"/>
    <w:rsid w:val="00497A94"/>
    <w:rsid w:val="00497CAA"/>
    <w:rsid w:val="004A01E9"/>
    <w:rsid w:val="004A0D96"/>
    <w:rsid w:val="004A0F96"/>
    <w:rsid w:val="004A2E25"/>
    <w:rsid w:val="004A305E"/>
    <w:rsid w:val="004A3294"/>
    <w:rsid w:val="004A3719"/>
    <w:rsid w:val="004A3C5F"/>
    <w:rsid w:val="004A41FD"/>
    <w:rsid w:val="004A447C"/>
    <w:rsid w:val="004A4A9B"/>
    <w:rsid w:val="004A524C"/>
    <w:rsid w:val="004A6C3D"/>
    <w:rsid w:val="004A6C8C"/>
    <w:rsid w:val="004A6FA2"/>
    <w:rsid w:val="004A7D02"/>
    <w:rsid w:val="004B12EE"/>
    <w:rsid w:val="004B17A5"/>
    <w:rsid w:val="004B25BE"/>
    <w:rsid w:val="004B26C9"/>
    <w:rsid w:val="004B2C0F"/>
    <w:rsid w:val="004B350D"/>
    <w:rsid w:val="004B37DC"/>
    <w:rsid w:val="004B39FD"/>
    <w:rsid w:val="004B3AB9"/>
    <w:rsid w:val="004B4375"/>
    <w:rsid w:val="004B463A"/>
    <w:rsid w:val="004B48F1"/>
    <w:rsid w:val="004B4EA4"/>
    <w:rsid w:val="004B5332"/>
    <w:rsid w:val="004B5644"/>
    <w:rsid w:val="004B58AE"/>
    <w:rsid w:val="004B6209"/>
    <w:rsid w:val="004B7885"/>
    <w:rsid w:val="004C0BF1"/>
    <w:rsid w:val="004C102A"/>
    <w:rsid w:val="004C1D81"/>
    <w:rsid w:val="004C2DE5"/>
    <w:rsid w:val="004C3B76"/>
    <w:rsid w:val="004C3B90"/>
    <w:rsid w:val="004C4029"/>
    <w:rsid w:val="004C598B"/>
    <w:rsid w:val="004C66A0"/>
    <w:rsid w:val="004C676D"/>
    <w:rsid w:val="004C783D"/>
    <w:rsid w:val="004C7DA7"/>
    <w:rsid w:val="004D0100"/>
    <w:rsid w:val="004D13C5"/>
    <w:rsid w:val="004D1B5E"/>
    <w:rsid w:val="004D1F3F"/>
    <w:rsid w:val="004D2729"/>
    <w:rsid w:val="004D2B6D"/>
    <w:rsid w:val="004D4949"/>
    <w:rsid w:val="004D4A96"/>
    <w:rsid w:val="004D4B67"/>
    <w:rsid w:val="004D6AD5"/>
    <w:rsid w:val="004D6B5C"/>
    <w:rsid w:val="004D7501"/>
    <w:rsid w:val="004E29CC"/>
    <w:rsid w:val="004E33E0"/>
    <w:rsid w:val="004E3590"/>
    <w:rsid w:val="004E3699"/>
    <w:rsid w:val="004E37BC"/>
    <w:rsid w:val="004E450B"/>
    <w:rsid w:val="004E5DB1"/>
    <w:rsid w:val="004E601C"/>
    <w:rsid w:val="004E6928"/>
    <w:rsid w:val="004E6B79"/>
    <w:rsid w:val="004E7122"/>
    <w:rsid w:val="004E77C0"/>
    <w:rsid w:val="004F057D"/>
    <w:rsid w:val="004F0CE0"/>
    <w:rsid w:val="004F157D"/>
    <w:rsid w:val="004F1953"/>
    <w:rsid w:val="004F22F9"/>
    <w:rsid w:val="004F2574"/>
    <w:rsid w:val="004F30C8"/>
    <w:rsid w:val="004F34A8"/>
    <w:rsid w:val="004F4287"/>
    <w:rsid w:val="004F4654"/>
    <w:rsid w:val="004F46D7"/>
    <w:rsid w:val="004F4F6A"/>
    <w:rsid w:val="004F5B5C"/>
    <w:rsid w:val="004F5D13"/>
    <w:rsid w:val="004F5DAF"/>
    <w:rsid w:val="004F6716"/>
    <w:rsid w:val="004F68E3"/>
    <w:rsid w:val="004F6D2B"/>
    <w:rsid w:val="004F6DB1"/>
    <w:rsid w:val="004F6F7F"/>
    <w:rsid w:val="004F7BA1"/>
    <w:rsid w:val="00500F7C"/>
    <w:rsid w:val="00501523"/>
    <w:rsid w:val="005015AF"/>
    <w:rsid w:val="005015CD"/>
    <w:rsid w:val="0050166F"/>
    <w:rsid w:val="00501710"/>
    <w:rsid w:val="0050284C"/>
    <w:rsid w:val="00502FF9"/>
    <w:rsid w:val="005030F4"/>
    <w:rsid w:val="00503413"/>
    <w:rsid w:val="00504321"/>
    <w:rsid w:val="00504C87"/>
    <w:rsid w:val="00505559"/>
    <w:rsid w:val="00505B50"/>
    <w:rsid w:val="005064A6"/>
    <w:rsid w:val="00506B9E"/>
    <w:rsid w:val="00507B36"/>
    <w:rsid w:val="00510BD6"/>
    <w:rsid w:val="00510F97"/>
    <w:rsid w:val="00511517"/>
    <w:rsid w:val="005117C6"/>
    <w:rsid w:val="00512694"/>
    <w:rsid w:val="005127AF"/>
    <w:rsid w:val="00512C2A"/>
    <w:rsid w:val="005132C6"/>
    <w:rsid w:val="0051352E"/>
    <w:rsid w:val="0051395D"/>
    <w:rsid w:val="0051417D"/>
    <w:rsid w:val="00514CEA"/>
    <w:rsid w:val="005150E2"/>
    <w:rsid w:val="00515F12"/>
    <w:rsid w:val="00516372"/>
    <w:rsid w:val="00517849"/>
    <w:rsid w:val="005179A2"/>
    <w:rsid w:val="00520386"/>
    <w:rsid w:val="0052133B"/>
    <w:rsid w:val="00521424"/>
    <w:rsid w:val="00522328"/>
    <w:rsid w:val="00522637"/>
    <w:rsid w:val="005236B0"/>
    <w:rsid w:val="0052426D"/>
    <w:rsid w:val="005259A8"/>
    <w:rsid w:val="00526138"/>
    <w:rsid w:val="0052648A"/>
    <w:rsid w:val="0052663A"/>
    <w:rsid w:val="005277EB"/>
    <w:rsid w:val="00527F81"/>
    <w:rsid w:val="00530AD6"/>
    <w:rsid w:val="00530D56"/>
    <w:rsid w:val="00530F30"/>
    <w:rsid w:val="00531225"/>
    <w:rsid w:val="0053149F"/>
    <w:rsid w:val="0053157D"/>
    <w:rsid w:val="005316E4"/>
    <w:rsid w:val="00531B23"/>
    <w:rsid w:val="00531BD2"/>
    <w:rsid w:val="00532145"/>
    <w:rsid w:val="005322B8"/>
    <w:rsid w:val="0053294D"/>
    <w:rsid w:val="0053303A"/>
    <w:rsid w:val="00533975"/>
    <w:rsid w:val="00533B08"/>
    <w:rsid w:val="00533C2E"/>
    <w:rsid w:val="0053484A"/>
    <w:rsid w:val="00534B75"/>
    <w:rsid w:val="0053517F"/>
    <w:rsid w:val="00535459"/>
    <w:rsid w:val="00535ADC"/>
    <w:rsid w:val="00535B97"/>
    <w:rsid w:val="005369D5"/>
    <w:rsid w:val="00537B72"/>
    <w:rsid w:val="00537BF2"/>
    <w:rsid w:val="00540B21"/>
    <w:rsid w:val="00541114"/>
    <w:rsid w:val="00541CF0"/>
    <w:rsid w:val="00541D2A"/>
    <w:rsid w:val="0054252E"/>
    <w:rsid w:val="0054319A"/>
    <w:rsid w:val="00544247"/>
    <w:rsid w:val="00544A3C"/>
    <w:rsid w:val="0054624D"/>
    <w:rsid w:val="00546E97"/>
    <w:rsid w:val="00546EFE"/>
    <w:rsid w:val="00546F1A"/>
    <w:rsid w:val="005474BB"/>
    <w:rsid w:val="0054771B"/>
    <w:rsid w:val="00550668"/>
    <w:rsid w:val="005507B0"/>
    <w:rsid w:val="00550C2D"/>
    <w:rsid w:val="005522EF"/>
    <w:rsid w:val="00552D1F"/>
    <w:rsid w:val="00552D33"/>
    <w:rsid w:val="0055382C"/>
    <w:rsid w:val="005538ED"/>
    <w:rsid w:val="00553900"/>
    <w:rsid w:val="00553B32"/>
    <w:rsid w:val="00554547"/>
    <w:rsid w:val="00555092"/>
    <w:rsid w:val="0055518B"/>
    <w:rsid w:val="0055587F"/>
    <w:rsid w:val="005558B4"/>
    <w:rsid w:val="005558C5"/>
    <w:rsid w:val="00555A35"/>
    <w:rsid w:val="00555D4C"/>
    <w:rsid w:val="005571CC"/>
    <w:rsid w:val="005576D3"/>
    <w:rsid w:val="00560139"/>
    <w:rsid w:val="00560275"/>
    <w:rsid w:val="00560C8A"/>
    <w:rsid w:val="00560D9F"/>
    <w:rsid w:val="00561E98"/>
    <w:rsid w:val="005652A2"/>
    <w:rsid w:val="005654EF"/>
    <w:rsid w:val="00565682"/>
    <w:rsid w:val="00565804"/>
    <w:rsid w:val="00565E3D"/>
    <w:rsid w:val="00566376"/>
    <w:rsid w:val="00567881"/>
    <w:rsid w:val="00570016"/>
    <w:rsid w:val="0057072B"/>
    <w:rsid w:val="0057197A"/>
    <w:rsid w:val="005725C8"/>
    <w:rsid w:val="005727D5"/>
    <w:rsid w:val="005735EF"/>
    <w:rsid w:val="00573C62"/>
    <w:rsid w:val="00574975"/>
    <w:rsid w:val="00574E20"/>
    <w:rsid w:val="00575D65"/>
    <w:rsid w:val="00576DEC"/>
    <w:rsid w:val="0057743C"/>
    <w:rsid w:val="0058153D"/>
    <w:rsid w:val="00582701"/>
    <w:rsid w:val="00582943"/>
    <w:rsid w:val="00582A4D"/>
    <w:rsid w:val="00582CDC"/>
    <w:rsid w:val="005834BA"/>
    <w:rsid w:val="00583F66"/>
    <w:rsid w:val="00584B70"/>
    <w:rsid w:val="00584DAD"/>
    <w:rsid w:val="0058533B"/>
    <w:rsid w:val="00585478"/>
    <w:rsid w:val="005857F9"/>
    <w:rsid w:val="005859F0"/>
    <w:rsid w:val="00585C34"/>
    <w:rsid w:val="005861D6"/>
    <w:rsid w:val="00587118"/>
    <w:rsid w:val="005909FC"/>
    <w:rsid w:val="00590E91"/>
    <w:rsid w:val="0059162E"/>
    <w:rsid w:val="0059197C"/>
    <w:rsid w:val="0059236E"/>
    <w:rsid w:val="00592E16"/>
    <w:rsid w:val="0059354D"/>
    <w:rsid w:val="00593973"/>
    <w:rsid w:val="00595373"/>
    <w:rsid w:val="00595720"/>
    <w:rsid w:val="00595AF1"/>
    <w:rsid w:val="00595F59"/>
    <w:rsid w:val="005961AC"/>
    <w:rsid w:val="0059707B"/>
    <w:rsid w:val="00597A91"/>
    <w:rsid w:val="00597E91"/>
    <w:rsid w:val="005A07F9"/>
    <w:rsid w:val="005A1BA8"/>
    <w:rsid w:val="005A1E69"/>
    <w:rsid w:val="005A3159"/>
    <w:rsid w:val="005A38FC"/>
    <w:rsid w:val="005A3C70"/>
    <w:rsid w:val="005A54DA"/>
    <w:rsid w:val="005A5A14"/>
    <w:rsid w:val="005A615D"/>
    <w:rsid w:val="005A6843"/>
    <w:rsid w:val="005A69C5"/>
    <w:rsid w:val="005A7008"/>
    <w:rsid w:val="005A72A6"/>
    <w:rsid w:val="005B02D3"/>
    <w:rsid w:val="005B0385"/>
    <w:rsid w:val="005B050F"/>
    <w:rsid w:val="005B10BD"/>
    <w:rsid w:val="005B1BF9"/>
    <w:rsid w:val="005B1BFE"/>
    <w:rsid w:val="005B216D"/>
    <w:rsid w:val="005B22E7"/>
    <w:rsid w:val="005B458C"/>
    <w:rsid w:val="005B490A"/>
    <w:rsid w:val="005B4CB6"/>
    <w:rsid w:val="005B59AA"/>
    <w:rsid w:val="005B5F20"/>
    <w:rsid w:val="005B62EC"/>
    <w:rsid w:val="005B70C1"/>
    <w:rsid w:val="005B78FE"/>
    <w:rsid w:val="005C036F"/>
    <w:rsid w:val="005C14C6"/>
    <w:rsid w:val="005C27A2"/>
    <w:rsid w:val="005C3667"/>
    <w:rsid w:val="005C411F"/>
    <w:rsid w:val="005C574E"/>
    <w:rsid w:val="005C5F6A"/>
    <w:rsid w:val="005C7B3F"/>
    <w:rsid w:val="005D16A3"/>
    <w:rsid w:val="005D2050"/>
    <w:rsid w:val="005D2183"/>
    <w:rsid w:val="005D2E3B"/>
    <w:rsid w:val="005D307D"/>
    <w:rsid w:val="005D307E"/>
    <w:rsid w:val="005D34F8"/>
    <w:rsid w:val="005D3D22"/>
    <w:rsid w:val="005D3E21"/>
    <w:rsid w:val="005D3F9E"/>
    <w:rsid w:val="005D6855"/>
    <w:rsid w:val="005D6D7E"/>
    <w:rsid w:val="005D706A"/>
    <w:rsid w:val="005D72F1"/>
    <w:rsid w:val="005D792D"/>
    <w:rsid w:val="005E0A17"/>
    <w:rsid w:val="005E0F34"/>
    <w:rsid w:val="005E1F40"/>
    <w:rsid w:val="005E224C"/>
    <w:rsid w:val="005E236E"/>
    <w:rsid w:val="005E28BE"/>
    <w:rsid w:val="005E300B"/>
    <w:rsid w:val="005E4EA9"/>
    <w:rsid w:val="005E58D4"/>
    <w:rsid w:val="005E6587"/>
    <w:rsid w:val="005E75B0"/>
    <w:rsid w:val="005E7A3F"/>
    <w:rsid w:val="005F038B"/>
    <w:rsid w:val="005F06FE"/>
    <w:rsid w:val="005F1740"/>
    <w:rsid w:val="005F25CB"/>
    <w:rsid w:val="005F4041"/>
    <w:rsid w:val="005F69E0"/>
    <w:rsid w:val="006004DE"/>
    <w:rsid w:val="0060067D"/>
    <w:rsid w:val="00601272"/>
    <w:rsid w:val="00601640"/>
    <w:rsid w:val="00601A9C"/>
    <w:rsid w:val="00601E44"/>
    <w:rsid w:val="00602D73"/>
    <w:rsid w:val="006044F8"/>
    <w:rsid w:val="006047EF"/>
    <w:rsid w:val="00604A0A"/>
    <w:rsid w:val="00604B3B"/>
    <w:rsid w:val="00604C40"/>
    <w:rsid w:val="00604DCA"/>
    <w:rsid w:val="00604F14"/>
    <w:rsid w:val="00605223"/>
    <w:rsid w:val="006055D3"/>
    <w:rsid w:val="00606410"/>
    <w:rsid w:val="00606D46"/>
    <w:rsid w:val="006106CC"/>
    <w:rsid w:val="006109FD"/>
    <w:rsid w:val="00610F97"/>
    <w:rsid w:val="00611C6A"/>
    <w:rsid w:val="006122C9"/>
    <w:rsid w:val="00612375"/>
    <w:rsid w:val="00612884"/>
    <w:rsid w:val="006137A3"/>
    <w:rsid w:val="00613B95"/>
    <w:rsid w:val="00613D53"/>
    <w:rsid w:val="00614149"/>
    <w:rsid w:val="006144BE"/>
    <w:rsid w:val="00614E04"/>
    <w:rsid w:val="006153BF"/>
    <w:rsid w:val="006160A8"/>
    <w:rsid w:val="0061634D"/>
    <w:rsid w:val="00616915"/>
    <w:rsid w:val="00616E7A"/>
    <w:rsid w:val="00617177"/>
    <w:rsid w:val="00617433"/>
    <w:rsid w:val="00617F99"/>
    <w:rsid w:val="00617FE8"/>
    <w:rsid w:val="006202E0"/>
    <w:rsid w:val="00620A0E"/>
    <w:rsid w:val="00620EB0"/>
    <w:rsid w:val="006215DB"/>
    <w:rsid w:val="00623019"/>
    <w:rsid w:val="006248E5"/>
    <w:rsid w:val="00624E4D"/>
    <w:rsid w:val="00627C36"/>
    <w:rsid w:val="00627E06"/>
    <w:rsid w:val="00630B5D"/>
    <w:rsid w:val="00630D0F"/>
    <w:rsid w:val="00631382"/>
    <w:rsid w:val="00631790"/>
    <w:rsid w:val="00631807"/>
    <w:rsid w:val="00632D86"/>
    <w:rsid w:val="0063339D"/>
    <w:rsid w:val="00633F9F"/>
    <w:rsid w:val="00635070"/>
    <w:rsid w:val="006353F3"/>
    <w:rsid w:val="006361ED"/>
    <w:rsid w:val="00636BF5"/>
    <w:rsid w:val="00637CF6"/>
    <w:rsid w:val="00637D10"/>
    <w:rsid w:val="00640066"/>
    <w:rsid w:val="006406AE"/>
    <w:rsid w:val="006422AF"/>
    <w:rsid w:val="006427A9"/>
    <w:rsid w:val="00642A9B"/>
    <w:rsid w:val="00642D83"/>
    <w:rsid w:val="00643A0D"/>
    <w:rsid w:val="006453C5"/>
    <w:rsid w:val="006462FB"/>
    <w:rsid w:val="0064663E"/>
    <w:rsid w:val="00646DA3"/>
    <w:rsid w:val="0064740C"/>
    <w:rsid w:val="00647A5E"/>
    <w:rsid w:val="00650650"/>
    <w:rsid w:val="006509B5"/>
    <w:rsid w:val="00651535"/>
    <w:rsid w:val="00652D65"/>
    <w:rsid w:val="00652FD0"/>
    <w:rsid w:val="0065303F"/>
    <w:rsid w:val="006539BC"/>
    <w:rsid w:val="00653C50"/>
    <w:rsid w:val="0065423E"/>
    <w:rsid w:val="00654677"/>
    <w:rsid w:val="00655685"/>
    <w:rsid w:val="00655692"/>
    <w:rsid w:val="00656146"/>
    <w:rsid w:val="00656500"/>
    <w:rsid w:val="006565E1"/>
    <w:rsid w:val="00656D09"/>
    <w:rsid w:val="00656DD0"/>
    <w:rsid w:val="00657058"/>
    <w:rsid w:val="00657913"/>
    <w:rsid w:val="006601A3"/>
    <w:rsid w:val="00660436"/>
    <w:rsid w:val="00660CA4"/>
    <w:rsid w:val="00660EDC"/>
    <w:rsid w:val="00661D96"/>
    <w:rsid w:val="00662221"/>
    <w:rsid w:val="006632C8"/>
    <w:rsid w:val="00663883"/>
    <w:rsid w:val="00664D0C"/>
    <w:rsid w:val="006658F3"/>
    <w:rsid w:val="00665B2F"/>
    <w:rsid w:val="006660D3"/>
    <w:rsid w:val="00666D34"/>
    <w:rsid w:val="006670D7"/>
    <w:rsid w:val="00670390"/>
    <w:rsid w:val="006703B8"/>
    <w:rsid w:val="006721A6"/>
    <w:rsid w:val="00672DB3"/>
    <w:rsid w:val="006732E4"/>
    <w:rsid w:val="006741DA"/>
    <w:rsid w:val="00674374"/>
    <w:rsid w:val="006743B3"/>
    <w:rsid w:val="006750FB"/>
    <w:rsid w:val="006758F6"/>
    <w:rsid w:val="0067656F"/>
    <w:rsid w:val="0067682C"/>
    <w:rsid w:val="00677166"/>
    <w:rsid w:val="0067748D"/>
    <w:rsid w:val="00677684"/>
    <w:rsid w:val="00677A2B"/>
    <w:rsid w:val="00677F33"/>
    <w:rsid w:val="00677F47"/>
    <w:rsid w:val="0068055E"/>
    <w:rsid w:val="006805C1"/>
    <w:rsid w:val="00680DC1"/>
    <w:rsid w:val="00681013"/>
    <w:rsid w:val="006817AE"/>
    <w:rsid w:val="006843B4"/>
    <w:rsid w:val="00684D0F"/>
    <w:rsid w:val="00684F5D"/>
    <w:rsid w:val="006853F6"/>
    <w:rsid w:val="006856DA"/>
    <w:rsid w:val="00686E0B"/>
    <w:rsid w:val="0068756A"/>
    <w:rsid w:val="0068766B"/>
    <w:rsid w:val="00687AB4"/>
    <w:rsid w:val="00687E03"/>
    <w:rsid w:val="00690469"/>
    <w:rsid w:val="0069099C"/>
    <w:rsid w:val="00691564"/>
    <w:rsid w:val="006916CA"/>
    <w:rsid w:val="00692099"/>
    <w:rsid w:val="00692208"/>
    <w:rsid w:val="0069242A"/>
    <w:rsid w:val="00692557"/>
    <w:rsid w:val="00693C7F"/>
    <w:rsid w:val="0069415C"/>
    <w:rsid w:val="00694C63"/>
    <w:rsid w:val="00695B44"/>
    <w:rsid w:val="00695BED"/>
    <w:rsid w:val="00695EFE"/>
    <w:rsid w:val="00696375"/>
    <w:rsid w:val="00696829"/>
    <w:rsid w:val="00697CC5"/>
    <w:rsid w:val="006A0EB0"/>
    <w:rsid w:val="006A10E7"/>
    <w:rsid w:val="006A13B4"/>
    <w:rsid w:val="006A1409"/>
    <w:rsid w:val="006A1A3C"/>
    <w:rsid w:val="006A23DB"/>
    <w:rsid w:val="006A2F1B"/>
    <w:rsid w:val="006A3C5A"/>
    <w:rsid w:val="006A3D4F"/>
    <w:rsid w:val="006A45FA"/>
    <w:rsid w:val="006A4691"/>
    <w:rsid w:val="006A4B52"/>
    <w:rsid w:val="006A4CDA"/>
    <w:rsid w:val="006A4FBA"/>
    <w:rsid w:val="006A527A"/>
    <w:rsid w:val="006A5F65"/>
    <w:rsid w:val="006A602D"/>
    <w:rsid w:val="006A6102"/>
    <w:rsid w:val="006A68DA"/>
    <w:rsid w:val="006A6B4D"/>
    <w:rsid w:val="006A7619"/>
    <w:rsid w:val="006B002F"/>
    <w:rsid w:val="006B01A5"/>
    <w:rsid w:val="006B0565"/>
    <w:rsid w:val="006B0A3A"/>
    <w:rsid w:val="006B1832"/>
    <w:rsid w:val="006B18C3"/>
    <w:rsid w:val="006B230A"/>
    <w:rsid w:val="006B2460"/>
    <w:rsid w:val="006B34E2"/>
    <w:rsid w:val="006B39C7"/>
    <w:rsid w:val="006B4604"/>
    <w:rsid w:val="006B49C3"/>
    <w:rsid w:val="006B5C07"/>
    <w:rsid w:val="006B5C74"/>
    <w:rsid w:val="006B5D49"/>
    <w:rsid w:val="006B5D5A"/>
    <w:rsid w:val="006B5E27"/>
    <w:rsid w:val="006B5F20"/>
    <w:rsid w:val="006B666E"/>
    <w:rsid w:val="006B671C"/>
    <w:rsid w:val="006B72C4"/>
    <w:rsid w:val="006B7780"/>
    <w:rsid w:val="006B77C8"/>
    <w:rsid w:val="006B7E2D"/>
    <w:rsid w:val="006C141F"/>
    <w:rsid w:val="006C1D65"/>
    <w:rsid w:val="006C2668"/>
    <w:rsid w:val="006C3238"/>
    <w:rsid w:val="006C3977"/>
    <w:rsid w:val="006C3B0C"/>
    <w:rsid w:val="006C3DEE"/>
    <w:rsid w:val="006C5407"/>
    <w:rsid w:val="006C5521"/>
    <w:rsid w:val="006C5B54"/>
    <w:rsid w:val="006C5EEA"/>
    <w:rsid w:val="006C65BF"/>
    <w:rsid w:val="006D24AF"/>
    <w:rsid w:val="006D46EC"/>
    <w:rsid w:val="006D47B0"/>
    <w:rsid w:val="006D49F3"/>
    <w:rsid w:val="006D4F3A"/>
    <w:rsid w:val="006D5143"/>
    <w:rsid w:val="006D6570"/>
    <w:rsid w:val="006D661E"/>
    <w:rsid w:val="006D6D8F"/>
    <w:rsid w:val="006D6E08"/>
    <w:rsid w:val="006D7637"/>
    <w:rsid w:val="006D7C3C"/>
    <w:rsid w:val="006D7EB0"/>
    <w:rsid w:val="006E015D"/>
    <w:rsid w:val="006E0217"/>
    <w:rsid w:val="006E0378"/>
    <w:rsid w:val="006E0CAA"/>
    <w:rsid w:val="006E2C14"/>
    <w:rsid w:val="006E2C4F"/>
    <w:rsid w:val="006E359F"/>
    <w:rsid w:val="006E4303"/>
    <w:rsid w:val="006E4ACF"/>
    <w:rsid w:val="006E4DE9"/>
    <w:rsid w:val="006E53A9"/>
    <w:rsid w:val="006E64C8"/>
    <w:rsid w:val="006E7A57"/>
    <w:rsid w:val="006F02AB"/>
    <w:rsid w:val="006F0CFD"/>
    <w:rsid w:val="006F1504"/>
    <w:rsid w:val="006F296A"/>
    <w:rsid w:val="006F42A3"/>
    <w:rsid w:val="006F53C1"/>
    <w:rsid w:val="006F571B"/>
    <w:rsid w:val="006F5AC0"/>
    <w:rsid w:val="006F6244"/>
    <w:rsid w:val="006F6E49"/>
    <w:rsid w:val="006F6F56"/>
    <w:rsid w:val="006F73E0"/>
    <w:rsid w:val="0070199E"/>
    <w:rsid w:val="007040B7"/>
    <w:rsid w:val="0070438C"/>
    <w:rsid w:val="00704446"/>
    <w:rsid w:val="00704C6F"/>
    <w:rsid w:val="00705094"/>
    <w:rsid w:val="007063E2"/>
    <w:rsid w:val="007067C1"/>
    <w:rsid w:val="00706898"/>
    <w:rsid w:val="00706E13"/>
    <w:rsid w:val="0070799A"/>
    <w:rsid w:val="00707DC5"/>
    <w:rsid w:val="00711121"/>
    <w:rsid w:val="007133A5"/>
    <w:rsid w:val="00715D2C"/>
    <w:rsid w:val="00716321"/>
    <w:rsid w:val="00716E57"/>
    <w:rsid w:val="00720225"/>
    <w:rsid w:val="007203EE"/>
    <w:rsid w:val="007204FA"/>
    <w:rsid w:val="00720D85"/>
    <w:rsid w:val="00720D87"/>
    <w:rsid w:val="00720DB2"/>
    <w:rsid w:val="007219C7"/>
    <w:rsid w:val="00721A17"/>
    <w:rsid w:val="0072269C"/>
    <w:rsid w:val="0072627A"/>
    <w:rsid w:val="007276B5"/>
    <w:rsid w:val="0073024B"/>
    <w:rsid w:val="0073052A"/>
    <w:rsid w:val="007321FD"/>
    <w:rsid w:val="00732A09"/>
    <w:rsid w:val="00732D23"/>
    <w:rsid w:val="00732F3E"/>
    <w:rsid w:val="007338E9"/>
    <w:rsid w:val="00733EC2"/>
    <w:rsid w:val="00733F3B"/>
    <w:rsid w:val="00733F8F"/>
    <w:rsid w:val="007344B8"/>
    <w:rsid w:val="00734B5D"/>
    <w:rsid w:val="0073507A"/>
    <w:rsid w:val="0073571E"/>
    <w:rsid w:val="007359E5"/>
    <w:rsid w:val="00736F9B"/>
    <w:rsid w:val="00737211"/>
    <w:rsid w:val="007400C5"/>
    <w:rsid w:val="00742037"/>
    <w:rsid w:val="00742134"/>
    <w:rsid w:val="00742C5C"/>
    <w:rsid w:val="00742DE1"/>
    <w:rsid w:val="00742FBD"/>
    <w:rsid w:val="00744497"/>
    <w:rsid w:val="0074452B"/>
    <w:rsid w:val="00745181"/>
    <w:rsid w:val="00745CF8"/>
    <w:rsid w:val="00745D43"/>
    <w:rsid w:val="00746199"/>
    <w:rsid w:val="007467B8"/>
    <w:rsid w:val="00746E0E"/>
    <w:rsid w:val="0074712B"/>
    <w:rsid w:val="00750072"/>
    <w:rsid w:val="007503FB"/>
    <w:rsid w:val="0075110A"/>
    <w:rsid w:val="0075140A"/>
    <w:rsid w:val="00751568"/>
    <w:rsid w:val="007516EF"/>
    <w:rsid w:val="00752F58"/>
    <w:rsid w:val="007542B2"/>
    <w:rsid w:val="00754E47"/>
    <w:rsid w:val="00754F31"/>
    <w:rsid w:val="007568D1"/>
    <w:rsid w:val="00757126"/>
    <w:rsid w:val="00757F6D"/>
    <w:rsid w:val="00760022"/>
    <w:rsid w:val="007606C8"/>
    <w:rsid w:val="00762981"/>
    <w:rsid w:val="00762D32"/>
    <w:rsid w:val="007637A5"/>
    <w:rsid w:val="00763914"/>
    <w:rsid w:val="007646F1"/>
    <w:rsid w:val="00764964"/>
    <w:rsid w:val="00764C03"/>
    <w:rsid w:val="00764CF2"/>
    <w:rsid w:val="00764D4B"/>
    <w:rsid w:val="00764D7E"/>
    <w:rsid w:val="00765B1D"/>
    <w:rsid w:val="00766825"/>
    <w:rsid w:val="0077066F"/>
    <w:rsid w:val="00770FE7"/>
    <w:rsid w:val="00771AD2"/>
    <w:rsid w:val="00771B3B"/>
    <w:rsid w:val="00771C90"/>
    <w:rsid w:val="00771E8C"/>
    <w:rsid w:val="0077241D"/>
    <w:rsid w:val="0077255B"/>
    <w:rsid w:val="00773075"/>
    <w:rsid w:val="00773F96"/>
    <w:rsid w:val="007742B9"/>
    <w:rsid w:val="00774B6D"/>
    <w:rsid w:val="007758F0"/>
    <w:rsid w:val="00775BB4"/>
    <w:rsid w:val="0077612D"/>
    <w:rsid w:val="0077622E"/>
    <w:rsid w:val="00776A79"/>
    <w:rsid w:val="00777DAE"/>
    <w:rsid w:val="00777E64"/>
    <w:rsid w:val="00780700"/>
    <w:rsid w:val="0078157D"/>
    <w:rsid w:val="00781F6C"/>
    <w:rsid w:val="007822AA"/>
    <w:rsid w:val="0078310E"/>
    <w:rsid w:val="00783132"/>
    <w:rsid w:val="007841DA"/>
    <w:rsid w:val="007846C8"/>
    <w:rsid w:val="00785902"/>
    <w:rsid w:val="0078646D"/>
    <w:rsid w:val="00786501"/>
    <w:rsid w:val="00786D3B"/>
    <w:rsid w:val="007902DF"/>
    <w:rsid w:val="00792082"/>
    <w:rsid w:val="00792A1D"/>
    <w:rsid w:val="00793654"/>
    <w:rsid w:val="007938BD"/>
    <w:rsid w:val="0079452C"/>
    <w:rsid w:val="00794C68"/>
    <w:rsid w:val="007961B1"/>
    <w:rsid w:val="0079633D"/>
    <w:rsid w:val="00797953"/>
    <w:rsid w:val="007A010A"/>
    <w:rsid w:val="007A0EF0"/>
    <w:rsid w:val="007A233B"/>
    <w:rsid w:val="007A25F5"/>
    <w:rsid w:val="007A2E9B"/>
    <w:rsid w:val="007A3F9B"/>
    <w:rsid w:val="007A44DD"/>
    <w:rsid w:val="007A5733"/>
    <w:rsid w:val="007A599F"/>
    <w:rsid w:val="007A5A89"/>
    <w:rsid w:val="007A5F3B"/>
    <w:rsid w:val="007A75F1"/>
    <w:rsid w:val="007A7654"/>
    <w:rsid w:val="007A7794"/>
    <w:rsid w:val="007B0F21"/>
    <w:rsid w:val="007B1410"/>
    <w:rsid w:val="007B1919"/>
    <w:rsid w:val="007B1A98"/>
    <w:rsid w:val="007B25FA"/>
    <w:rsid w:val="007B2613"/>
    <w:rsid w:val="007B2754"/>
    <w:rsid w:val="007B4115"/>
    <w:rsid w:val="007B4504"/>
    <w:rsid w:val="007B52D3"/>
    <w:rsid w:val="007B6353"/>
    <w:rsid w:val="007B636A"/>
    <w:rsid w:val="007B6439"/>
    <w:rsid w:val="007B6E88"/>
    <w:rsid w:val="007C126A"/>
    <w:rsid w:val="007C1757"/>
    <w:rsid w:val="007C18F9"/>
    <w:rsid w:val="007C1BDC"/>
    <w:rsid w:val="007C1C3D"/>
    <w:rsid w:val="007C27A3"/>
    <w:rsid w:val="007C5027"/>
    <w:rsid w:val="007C72D2"/>
    <w:rsid w:val="007C7378"/>
    <w:rsid w:val="007C748B"/>
    <w:rsid w:val="007C7EA5"/>
    <w:rsid w:val="007D0A59"/>
    <w:rsid w:val="007D0F1B"/>
    <w:rsid w:val="007D2A25"/>
    <w:rsid w:val="007D2DFC"/>
    <w:rsid w:val="007D3210"/>
    <w:rsid w:val="007D3561"/>
    <w:rsid w:val="007D3F73"/>
    <w:rsid w:val="007D6D07"/>
    <w:rsid w:val="007D712C"/>
    <w:rsid w:val="007D71EB"/>
    <w:rsid w:val="007D785A"/>
    <w:rsid w:val="007D7E79"/>
    <w:rsid w:val="007E00F3"/>
    <w:rsid w:val="007E0A00"/>
    <w:rsid w:val="007E0F40"/>
    <w:rsid w:val="007E1200"/>
    <w:rsid w:val="007E2459"/>
    <w:rsid w:val="007E34A1"/>
    <w:rsid w:val="007E441A"/>
    <w:rsid w:val="007E52DF"/>
    <w:rsid w:val="007E5475"/>
    <w:rsid w:val="007E5494"/>
    <w:rsid w:val="007E5A82"/>
    <w:rsid w:val="007E5F89"/>
    <w:rsid w:val="007E635E"/>
    <w:rsid w:val="007E6765"/>
    <w:rsid w:val="007E6E31"/>
    <w:rsid w:val="007E73A1"/>
    <w:rsid w:val="007E7AEB"/>
    <w:rsid w:val="007F0197"/>
    <w:rsid w:val="007F0A11"/>
    <w:rsid w:val="007F0CAE"/>
    <w:rsid w:val="007F1212"/>
    <w:rsid w:val="007F2419"/>
    <w:rsid w:val="007F24B6"/>
    <w:rsid w:val="007F2A66"/>
    <w:rsid w:val="007F4061"/>
    <w:rsid w:val="007F426C"/>
    <w:rsid w:val="007F4A21"/>
    <w:rsid w:val="007F4EE9"/>
    <w:rsid w:val="007F6190"/>
    <w:rsid w:val="007F62D8"/>
    <w:rsid w:val="007F706F"/>
    <w:rsid w:val="008000BF"/>
    <w:rsid w:val="008004A7"/>
    <w:rsid w:val="0080082F"/>
    <w:rsid w:val="00800E3E"/>
    <w:rsid w:val="00801FD8"/>
    <w:rsid w:val="00802B3D"/>
    <w:rsid w:val="00803596"/>
    <w:rsid w:val="00803D4F"/>
    <w:rsid w:val="00803E7F"/>
    <w:rsid w:val="0080445A"/>
    <w:rsid w:val="0080489E"/>
    <w:rsid w:val="00804F5C"/>
    <w:rsid w:val="00806455"/>
    <w:rsid w:val="008069E7"/>
    <w:rsid w:val="00807020"/>
    <w:rsid w:val="00807762"/>
    <w:rsid w:val="00807C09"/>
    <w:rsid w:val="00810C0A"/>
    <w:rsid w:val="008122B6"/>
    <w:rsid w:val="00813856"/>
    <w:rsid w:val="00813C43"/>
    <w:rsid w:val="00814150"/>
    <w:rsid w:val="00814EF1"/>
    <w:rsid w:val="00816051"/>
    <w:rsid w:val="0081729C"/>
    <w:rsid w:val="008175F3"/>
    <w:rsid w:val="0081767A"/>
    <w:rsid w:val="008204CC"/>
    <w:rsid w:val="0082072F"/>
    <w:rsid w:val="00820F4C"/>
    <w:rsid w:val="00820FFD"/>
    <w:rsid w:val="008211B2"/>
    <w:rsid w:val="0082211F"/>
    <w:rsid w:val="008225AA"/>
    <w:rsid w:val="00822753"/>
    <w:rsid w:val="00823215"/>
    <w:rsid w:val="008233B1"/>
    <w:rsid w:val="00823D9B"/>
    <w:rsid w:val="00823E89"/>
    <w:rsid w:val="00824011"/>
    <w:rsid w:val="008248DD"/>
    <w:rsid w:val="00824E0A"/>
    <w:rsid w:val="008252FA"/>
    <w:rsid w:val="00825BDE"/>
    <w:rsid w:val="00825C0C"/>
    <w:rsid w:val="00825D9D"/>
    <w:rsid w:val="00825FD5"/>
    <w:rsid w:val="00826407"/>
    <w:rsid w:val="00826913"/>
    <w:rsid w:val="0082698A"/>
    <w:rsid w:val="00827466"/>
    <w:rsid w:val="008274D2"/>
    <w:rsid w:val="00827E50"/>
    <w:rsid w:val="00827E99"/>
    <w:rsid w:val="00830C4F"/>
    <w:rsid w:val="00830CD0"/>
    <w:rsid w:val="008310B5"/>
    <w:rsid w:val="008312A3"/>
    <w:rsid w:val="00832DE2"/>
    <w:rsid w:val="00833810"/>
    <w:rsid w:val="00833B59"/>
    <w:rsid w:val="00833E16"/>
    <w:rsid w:val="0083480F"/>
    <w:rsid w:val="00834C1B"/>
    <w:rsid w:val="00835144"/>
    <w:rsid w:val="008359FB"/>
    <w:rsid w:val="00835BA1"/>
    <w:rsid w:val="00836897"/>
    <w:rsid w:val="00841169"/>
    <w:rsid w:val="008413D0"/>
    <w:rsid w:val="00841673"/>
    <w:rsid w:val="00841BF5"/>
    <w:rsid w:val="0084213B"/>
    <w:rsid w:val="00842F12"/>
    <w:rsid w:val="0084351F"/>
    <w:rsid w:val="00843613"/>
    <w:rsid w:val="0084401A"/>
    <w:rsid w:val="008445DC"/>
    <w:rsid w:val="00845274"/>
    <w:rsid w:val="0084551A"/>
    <w:rsid w:val="008466FD"/>
    <w:rsid w:val="0084720E"/>
    <w:rsid w:val="00847417"/>
    <w:rsid w:val="0084777C"/>
    <w:rsid w:val="0084792B"/>
    <w:rsid w:val="00847FDE"/>
    <w:rsid w:val="008506FA"/>
    <w:rsid w:val="00850F40"/>
    <w:rsid w:val="00851AF1"/>
    <w:rsid w:val="00851B64"/>
    <w:rsid w:val="008527B6"/>
    <w:rsid w:val="008529D1"/>
    <w:rsid w:val="00853011"/>
    <w:rsid w:val="008534FD"/>
    <w:rsid w:val="00853A10"/>
    <w:rsid w:val="008540C6"/>
    <w:rsid w:val="008541D1"/>
    <w:rsid w:val="008547F5"/>
    <w:rsid w:val="008553AD"/>
    <w:rsid w:val="00856B8C"/>
    <w:rsid w:val="00856E83"/>
    <w:rsid w:val="008609CA"/>
    <w:rsid w:val="00860B33"/>
    <w:rsid w:val="0086383D"/>
    <w:rsid w:val="00863CD9"/>
    <w:rsid w:val="008646AE"/>
    <w:rsid w:val="00864794"/>
    <w:rsid w:val="00864A61"/>
    <w:rsid w:val="008660DE"/>
    <w:rsid w:val="00866423"/>
    <w:rsid w:val="00866F0B"/>
    <w:rsid w:val="00866FBA"/>
    <w:rsid w:val="008677F6"/>
    <w:rsid w:val="00870611"/>
    <w:rsid w:val="00870B5E"/>
    <w:rsid w:val="008717D3"/>
    <w:rsid w:val="00873615"/>
    <w:rsid w:val="00873B07"/>
    <w:rsid w:val="00873E24"/>
    <w:rsid w:val="008741C2"/>
    <w:rsid w:val="00874696"/>
    <w:rsid w:val="00874C71"/>
    <w:rsid w:val="00875889"/>
    <w:rsid w:val="008760A9"/>
    <w:rsid w:val="0087641A"/>
    <w:rsid w:val="008775E3"/>
    <w:rsid w:val="0088030C"/>
    <w:rsid w:val="008805F2"/>
    <w:rsid w:val="00880E90"/>
    <w:rsid w:val="008810AA"/>
    <w:rsid w:val="0088146D"/>
    <w:rsid w:val="00881787"/>
    <w:rsid w:val="0088184F"/>
    <w:rsid w:val="00881D13"/>
    <w:rsid w:val="00881DE6"/>
    <w:rsid w:val="0088228C"/>
    <w:rsid w:val="008824B6"/>
    <w:rsid w:val="008825D6"/>
    <w:rsid w:val="00882777"/>
    <w:rsid w:val="00882951"/>
    <w:rsid w:val="00882A65"/>
    <w:rsid w:val="00882D4C"/>
    <w:rsid w:val="00883115"/>
    <w:rsid w:val="0088485F"/>
    <w:rsid w:val="008848B7"/>
    <w:rsid w:val="00884C0C"/>
    <w:rsid w:val="00885493"/>
    <w:rsid w:val="008856FC"/>
    <w:rsid w:val="00886290"/>
    <w:rsid w:val="00886DBE"/>
    <w:rsid w:val="008872BA"/>
    <w:rsid w:val="00887B53"/>
    <w:rsid w:val="00887D96"/>
    <w:rsid w:val="008901A8"/>
    <w:rsid w:val="00890D50"/>
    <w:rsid w:val="00892989"/>
    <w:rsid w:val="0089322C"/>
    <w:rsid w:val="00893E7B"/>
    <w:rsid w:val="0089401D"/>
    <w:rsid w:val="008944D5"/>
    <w:rsid w:val="0089454B"/>
    <w:rsid w:val="008948D6"/>
    <w:rsid w:val="00894B7F"/>
    <w:rsid w:val="00895EC3"/>
    <w:rsid w:val="00896049"/>
    <w:rsid w:val="008961A0"/>
    <w:rsid w:val="008A0707"/>
    <w:rsid w:val="008A0943"/>
    <w:rsid w:val="008A1BFE"/>
    <w:rsid w:val="008A1E17"/>
    <w:rsid w:val="008A2120"/>
    <w:rsid w:val="008A2170"/>
    <w:rsid w:val="008A3151"/>
    <w:rsid w:val="008A33B4"/>
    <w:rsid w:val="008A4304"/>
    <w:rsid w:val="008A461A"/>
    <w:rsid w:val="008A4650"/>
    <w:rsid w:val="008A4765"/>
    <w:rsid w:val="008A4CB1"/>
    <w:rsid w:val="008A5EE6"/>
    <w:rsid w:val="008A5F8A"/>
    <w:rsid w:val="008A6C40"/>
    <w:rsid w:val="008A6E72"/>
    <w:rsid w:val="008A7131"/>
    <w:rsid w:val="008B0161"/>
    <w:rsid w:val="008B0592"/>
    <w:rsid w:val="008B0AAB"/>
    <w:rsid w:val="008B10AE"/>
    <w:rsid w:val="008B11AC"/>
    <w:rsid w:val="008B22B0"/>
    <w:rsid w:val="008B299B"/>
    <w:rsid w:val="008B4711"/>
    <w:rsid w:val="008B52B6"/>
    <w:rsid w:val="008B54F9"/>
    <w:rsid w:val="008B5538"/>
    <w:rsid w:val="008B5D52"/>
    <w:rsid w:val="008B6D53"/>
    <w:rsid w:val="008B7054"/>
    <w:rsid w:val="008B7952"/>
    <w:rsid w:val="008B7C64"/>
    <w:rsid w:val="008C068F"/>
    <w:rsid w:val="008C0D6D"/>
    <w:rsid w:val="008C17A9"/>
    <w:rsid w:val="008C2313"/>
    <w:rsid w:val="008C3B40"/>
    <w:rsid w:val="008C42F5"/>
    <w:rsid w:val="008C5138"/>
    <w:rsid w:val="008C6811"/>
    <w:rsid w:val="008D0396"/>
    <w:rsid w:val="008D0AF6"/>
    <w:rsid w:val="008D0E0D"/>
    <w:rsid w:val="008D0F88"/>
    <w:rsid w:val="008D1EF6"/>
    <w:rsid w:val="008D2391"/>
    <w:rsid w:val="008D2708"/>
    <w:rsid w:val="008D2CEE"/>
    <w:rsid w:val="008D2D02"/>
    <w:rsid w:val="008D4560"/>
    <w:rsid w:val="008D5BA5"/>
    <w:rsid w:val="008D5F0A"/>
    <w:rsid w:val="008D676E"/>
    <w:rsid w:val="008D677D"/>
    <w:rsid w:val="008D7D12"/>
    <w:rsid w:val="008D7D1C"/>
    <w:rsid w:val="008D7F6F"/>
    <w:rsid w:val="008E0830"/>
    <w:rsid w:val="008E0DDD"/>
    <w:rsid w:val="008E0FC5"/>
    <w:rsid w:val="008E2EEE"/>
    <w:rsid w:val="008E305D"/>
    <w:rsid w:val="008E3397"/>
    <w:rsid w:val="008E45A7"/>
    <w:rsid w:val="008E52B5"/>
    <w:rsid w:val="008E57DE"/>
    <w:rsid w:val="008E6121"/>
    <w:rsid w:val="008E6ACC"/>
    <w:rsid w:val="008E6D52"/>
    <w:rsid w:val="008E7ECA"/>
    <w:rsid w:val="008F105A"/>
    <w:rsid w:val="008F2053"/>
    <w:rsid w:val="008F3262"/>
    <w:rsid w:val="008F38DE"/>
    <w:rsid w:val="008F4269"/>
    <w:rsid w:val="008F4F90"/>
    <w:rsid w:val="008F549C"/>
    <w:rsid w:val="008F5DA7"/>
    <w:rsid w:val="0090066D"/>
    <w:rsid w:val="00900858"/>
    <w:rsid w:val="00900890"/>
    <w:rsid w:val="00900CA7"/>
    <w:rsid w:val="00901606"/>
    <w:rsid w:val="009020CB"/>
    <w:rsid w:val="00905CED"/>
    <w:rsid w:val="009061B7"/>
    <w:rsid w:val="009078E4"/>
    <w:rsid w:val="009101ED"/>
    <w:rsid w:val="00910473"/>
    <w:rsid w:val="00910839"/>
    <w:rsid w:val="00910F41"/>
    <w:rsid w:val="00911784"/>
    <w:rsid w:val="00912843"/>
    <w:rsid w:val="00912A67"/>
    <w:rsid w:val="00913C19"/>
    <w:rsid w:val="0091484D"/>
    <w:rsid w:val="00914A9B"/>
    <w:rsid w:val="00916344"/>
    <w:rsid w:val="00917F9F"/>
    <w:rsid w:val="00920244"/>
    <w:rsid w:val="00920E26"/>
    <w:rsid w:val="009212CA"/>
    <w:rsid w:val="00921618"/>
    <w:rsid w:val="009218A2"/>
    <w:rsid w:val="00922271"/>
    <w:rsid w:val="00922379"/>
    <w:rsid w:val="00922996"/>
    <w:rsid w:val="00922ACD"/>
    <w:rsid w:val="0092409E"/>
    <w:rsid w:val="009242F8"/>
    <w:rsid w:val="009272EE"/>
    <w:rsid w:val="0092759A"/>
    <w:rsid w:val="00927DDB"/>
    <w:rsid w:val="00927F7E"/>
    <w:rsid w:val="00930F97"/>
    <w:rsid w:val="009314D2"/>
    <w:rsid w:val="009314FA"/>
    <w:rsid w:val="00931681"/>
    <w:rsid w:val="00931FF8"/>
    <w:rsid w:val="009324A9"/>
    <w:rsid w:val="009325BF"/>
    <w:rsid w:val="00932843"/>
    <w:rsid w:val="0093395F"/>
    <w:rsid w:val="009340CC"/>
    <w:rsid w:val="00934725"/>
    <w:rsid w:val="00934D69"/>
    <w:rsid w:val="009353EC"/>
    <w:rsid w:val="00935956"/>
    <w:rsid w:val="009361ED"/>
    <w:rsid w:val="00936972"/>
    <w:rsid w:val="00936A48"/>
    <w:rsid w:val="00937B85"/>
    <w:rsid w:val="009418C0"/>
    <w:rsid w:val="0094330D"/>
    <w:rsid w:val="00943FEB"/>
    <w:rsid w:val="0094400F"/>
    <w:rsid w:val="0094471B"/>
    <w:rsid w:val="009451CB"/>
    <w:rsid w:val="00945301"/>
    <w:rsid w:val="009453F6"/>
    <w:rsid w:val="00945A4A"/>
    <w:rsid w:val="00946197"/>
    <w:rsid w:val="0094622B"/>
    <w:rsid w:val="009466F2"/>
    <w:rsid w:val="009475CD"/>
    <w:rsid w:val="00947A2A"/>
    <w:rsid w:val="00950983"/>
    <w:rsid w:val="0095144B"/>
    <w:rsid w:val="0095153F"/>
    <w:rsid w:val="009519A3"/>
    <w:rsid w:val="00954969"/>
    <w:rsid w:val="00954ECE"/>
    <w:rsid w:val="0095511C"/>
    <w:rsid w:val="00955EBA"/>
    <w:rsid w:val="009569BC"/>
    <w:rsid w:val="00956BFB"/>
    <w:rsid w:val="009573B2"/>
    <w:rsid w:val="00957907"/>
    <w:rsid w:val="00957BBA"/>
    <w:rsid w:val="0096121E"/>
    <w:rsid w:val="0096178E"/>
    <w:rsid w:val="0096322C"/>
    <w:rsid w:val="00965E8B"/>
    <w:rsid w:val="00965FB1"/>
    <w:rsid w:val="00966A16"/>
    <w:rsid w:val="009677C1"/>
    <w:rsid w:val="009678F2"/>
    <w:rsid w:val="00967DEF"/>
    <w:rsid w:val="00970733"/>
    <w:rsid w:val="00970DE7"/>
    <w:rsid w:val="009710B2"/>
    <w:rsid w:val="009715B0"/>
    <w:rsid w:val="00971AFE"/>
    <w:rsid w:val="0097293F"/>
    <w:rsid w:val="00973897"/>
    <w:rsid w:val="00973A8C"/>
    <w:rsid w:val="00973AD7"/>
    <w:rsid w:val="009741BE"/>
    <w:rsid w:val="00975430"/>
    <w:rsid w:val="00975512"/>
    <w:rsid w:val="009758A1"/>
    <w:rsid w:val="00976737"/>
    <w:rsid w:val="0097675E"/>
    <w:rsid w:val="00976F75"/>
    <w:rsid w:val="00977971"/>
    <w:rsid w:val="00977D44"/>
    <w:rsid w:val="00981229"/>
    <w:rsid w:val="0098156C"/>
    <w:rsid w:val="00981612"/>
    <w:rsid w:val="00982A16"/>
    <w:rsid w:val="0098446A"/>
    <w:rsid w:val="00984659"/>
    <w:rsid w:val="0098480A"/>
    <w:rsid w:val="00984917"/>
    <w:rsid w:val="00984F2C"/>
    <w:rsid w:val="00984FFE"/>
    <w:rsid w:val="00986640"/>
    <w:rsid w:val="009866AF"/>
    <w:rsid w:val="009866DB"/>
    <w:rsid w:val="0098687F"/>
    <w:rsid w:val="009870A2"/>
    <w:rsid w:val="00987503"/>
    <w:rsid w:val="0098792F"/>
    <w:rsid w:val="00990167"/>
    <w:rsid w:val="00990995"/>
    <w:rsid w:val="00990D29"/>
    <w:rsid w:val="0099181E"/>
    <w:rsid w:val="00991BA2"/>
    <w:rsid w:val="00991FB4"/>
    <w:rsid w:val="00992654"/>
    <w:rsid w:val="00992B5E"/>
    <w:rsid w:val="00992C68"/>
    <w:rsid w:val="009935E1"/>
    <w:rsid w:val="00993632"/>
    <w:rsid w:val="00993E84"/>
    <w:rsid w:val="009942EF"/>
    <w:rsid w:val="00994854"/>
    <w:rsid w:val="009950A2"/>
    <w:rsid w:val="0099597F"/>
    <w:rsid w:val="00995FDF"/>
    <w:rsid w:val="009962E6"/>
    <w:rsid w:val="009963CE"/>
    <w:rsid w:val="00996CF9"/>
    <w:rsid w:val="00996FAC"/>
    <w:rsid w:val="009971C4"/>
    <w:rsid w:val="009A0766"/>
    <w:rsid w:val="009A0D9C"/>
    <w:rsid w:val="009A2808"/>
    <w:rsid w:val="009A2A2D"/>
    <w:rsid w:val="009A4794"/>
    <w:rsid w:val="009A4FFC"/>
    <w:rsid w:val="009A52D9"/>
    <w:rsid w:val="009A5AA2"/>
    <w:rsid w:val="009A5BDB"/>
    <w:rsid w:val="009A642D"/>
    <w:rsid w:val="009A68F9"/>
    <w:rsid w:val="009A6C07"/>
    <w:rsid w:val="009A6E46"/>
    <w:rsid w:val="009B14AE"/>
    <w:rsid w:val="009B2612"/>
    <w:rsid w:val="009B3067"/>
    <w:rsid w:val="009B372C"/>
    <w:rsid w:val="009B3AE9"/>
    <w:rsid w:val="009B3C60"/>
    <w:rsid w:val="009B3CAC"/>
    <w:rsid w:val="009B3F2D"/>
    <w:rsid w:val="009B4221"/>
    <w:rsid w:val="009B4260"/>
    <w:rsid w:val="009B5A50"/>
    <w:rsid w:val="009B6461"/>
    <w:rsid w:val="009B69D8"/>
    <w:rsid w:val="009B79F1"/>
    <w:rsid w:val="009B7A11"/>
    <w:rsid w:val="009B7CBD"/>
    <w:rsid w:val="009C00F4"/>
    <w:rsid w:val="009C03EE"/>
    <w:rsid w:val="009C0CAF"/>
    <w:rsid w:val="009C0DAD"/>
    <w:rsid w:val="009C0F08"/>
    <w:rsid w:val="009C0F9A"/>
    <w:rsid w:val="009C17E0"/>
    <w:rsid w:val="009C222C"/>
    <w:rsid w:val="009C2301"/>
    <w:rsid w:val="009C2E59"/>
    <w:rsid w:val="009C3178"/>
    <w:rsid w:val="009C355F"/>
    <w:rsid w:val="009C3BD7"/>
    <w:rsid w:val="009C4DDC"/>
    <w:rsid w:val="009C4E7B"/>
    <w:rsid w:val="009C5BAC"/>
    <w:rsid w:val="009C5CF7"/>
    <w:rsid w:val="009C5DD3"/>
    <w:rsid w:val="009C7037"/>
    <w:rsid w:val="009C7102"/>
    <w:rsid w:val="009C7689"/>
    <w:rsid w:val="009C7BE9"/>
    <w:rsid w:val="009D01AC"/>
    <w:rsid w:val="009D0B41"/>
    <w:rsid w:val="009D111D"/>
    <w:rsid w:val="009D17F8"/>
    <w:rsid w:val="009D1D26"/>
    <w:rsid w:val="009D2D7A"/>
    <w:rsid w:val="009D2DA0"/>
    <w:rsid w:val="009D34E1"/>
    <w:rsid w:val="009D394B"/>
    <w:rsid w:val="009D3BE3"/>
    <w:rsid w:val="009D3E32"/>
    <w:rsid w:val="009D4EE3"/>
    <w:rsid w:val="009D5094"/>
    <w:rsid w:val="009D577A"/>
    <w:rsid w:val="009D6434"/>
    <w:rsid w:val="009D671C"/>
    <w:rsid w:val="009D679B"/>
    <w:rsid w:val="009D6A4A"/>
    <w:rsid w:val="009D6B47"/>
    <w:rsid w:val="009D6EE1"/>
    <w:rsid w:val="009D772C"/>
    <w:rsid w:val="009E17C9"/>
    <w:rsid w:val="009E3020"/>
    <w:rsid w:val="009E37B2"/>
    <w:rsid w:val="009E40C7"/>
    <w:rsid w:val="009E41AB"/>
    <w:rsid w:val="009E5852"/>
    <w:rsid w:val="009E618D"/>
    <w:rsid w:val="009E660D"/>
    <w:rsid w:val="009E68F2"/>
    <w:rsid w:val="009E69BC"/>
    <w:rsid w:val="009E6D7D"/>
    <w:rsid w:val="009E6FD3"/>
    <w:rsid w:val="009E7EAA"/>
    <w:rsid w:val="009F0212"/>
    <w:rsid w:val="009F0404"/>
    <w:rsid w:val="009F0E9B"/>
    <w:rsid w:val="009F1583"/>
    <w:rsid w:val="009F1625"/>
    <w:rsid w:val="009F1A56"/>
    <w:rsid w:val="009F1DF0"/>
    <w:rsid w:val="009F2329"/>
    <w:rsid w:val="009F2869"/>
    <w:rsid w:val="009F3237"/>
    <w:rsid w:val="009F3C79"/>
    <w:rsid w:val="009F3DA8"/>
    <w:rsid w:val="009F4031"/>
    <w:rsid w:val="009F409A"/>
    <w:rsid w:val="009F52C4"/>
    <w:rsid w:val="009F59D5"/>
    <w:rsid w:val="009F64A3"/>
    <w:rsid w:val="009F69FC"/>
    <w:rsid w:val="009F6DA3"/>
    <w:rsid w:val="009F6EDE"/>
    <w:rsid w:val="009F7879"/>
    <w:rsid w:val="00A0073F"/>
    <w:rsid w:val="00A01ED6"/>
    <w:rsid w:val="00A024BF"/>
    <w:rsid w:val="00A02939"/>
    <w:rsid w:val="00A02E7E"/>
    <w:rsid w:val="00A03381"/>
    <w:rsid w:val="00A03F26"/>
    <w:rsid w:val="00A04040"/>
    <w:rsid w:val="00A04351"/>
    <w:rsid w:val="00A04AE9"/>
    <w:rsid w:val="00A06B62"/>
    <w:rsid w:val="00A06CA5"/>
    <w:rsid w:val="00A06D5F"/>
    <w:rsid w:val="00A0709D"/>
    <w:rsid w:val="00A07BF5"/>
    <w:rsid w:val="00A10DCA"/>
    <w:rsid w:val="00A11076"/>
    <w:rsid w:val="00A11FCF"/>
    <w:rsid w:val="00A12A61"/>
    <w:rsid w:val="00A12A68"/>
    <w:rsid w:val="00A13156"/>
    <w:rsid w:val="00A139BA"/>
    <w:rsid w:val="00A13BCC"/>
    <w:rsid w:val="00A14042"/>
    <w:rsid w:val="00A16A75"/>
    <w:rsid w:val="00A171C9"/>
    <w:rsid w:val="00A1755A"/>
    <w:rsid w:val="00A200BE"/>
    <w:rsid w:val="00A20741"/>
    <w:rsid w:val="00A20796"/>
    <w:rsid w:val="00A213A3"/>
    <w:rsid w:val="00A22541"/>
    <w:rsid w:val="00A22D39"/>
    <w:rsid w:val="00A232CC"/>
    <w:rsid w:val="00A23685"/>
    <w:rsid w:val="00A23DF4"/>
    <w:rsid w:val="00A24AE1"/>
    <w:rsid w:val="00A258E8"/>
    <w:rsid w:val="00A26B01"/>
    <w:rsid w:val="00A27A25"/>
    <w:rsid w:val="00A27FC2"/>
    <w:rsid w:val="00A30459"/>
    <w:rsid w:val="00A30970"/>
    <w:rsid w:val="00A30AD3"/>
    <w:rsid w:val="00A31CE3"/>
    <w:rsid w:val="00A322A4"/>
    <w:rsid w:val="00A32CEB"/>
    <w:rsid w:val="00A33BBF"/>
    <w:rsid w:val="00A33BF3"/>
    <w:rsid w:val="00A352BE"/>
    <w:rsid w:val="00A353B9"/>
    <w:rsid w:val="00A354F3"/>
    <w:rsid w:val="00A35573"/>
    <w:rsid w:val="00A359A0"/>
    <w:rsid w:val="00A35DF5"/>
    <w:rsid w:val="00A36753"/>
    <w:rsid w:val="00A36D3A"/>
    <w:rsid w:val="00A3774E"/>
    <w:rsid w:val="00A40291"/>
    <w:rsid w:val="00A40503"/>
    <w:rsid w:val="00A40FE5"/>
    <w:rsid w:val="00A41770"/>
    <w:rsid w:val="00A417D5"/>
    <w:rsid w:val="00A41DA0"/>
    <w:rsid w:val="00A41DEC"/>
    <w:rsid w:val="00A42457"/>
    <w:rsid w:val="00A42D1D"/>
    <w:rsid w:val="00A43B2D"/>
    <w:rsid w:val="00A44757"/>
    <w:rsid w:val="00A44EDC"/>
    <w:rsid w:val="00A45564"/>
    <w:rsid w:val="00A456BF"/>
    <w:rsid w:val="00A4587C"/>
    <w:rsid w:val="00A46467"/>
    <w:rsid w:val="00A468CB"/>
    <w:rsid w:val="00A472AC"/>
    <w:rsid w:val="00A50A2B"/>
    <w:rsid w:val="00A50A33"/>
    <w:rsid w:val="00A51FC3"/>
    <w:rsid w:val="00A5234A"/>
    <w:rsid w:val="00A527CF"/>
    <w:rsid w:val="00A52A29"/>
    <w:rsid w:val="00A52A35"/>
    <w:rsid w:val="00A535BD"/>
    <w:rsid w:val="00A53C89"/>
    <w:rsid w:val="00A5412E"/>
    <w:rsid w:val="00A54557"/>
    <w:rsid w:val="00A54604"/>
    <w:rsid w:val="00A54AE5"/>
    <w:rsid w:val="00A54DBC"/>
    <w:rsid w:val="00A56B88"/>
    <w:rsid w:val="00A57000"/>
    <w:rsid w:val="00A57323"/>
    <w:rsid w:val="00A60859"/>
    <w:rsid w:val="00A615FF"/>
    <w:rsid w:val="00A6164F"/>
    <w:rsid w:val="00A61CD7"/>
    <w:rsid w:val="00A62FDE"/>
    <w:rsid w:val="00A630CA"/>
    <w:rsid w:val="00A637B0"/>
    <w:rsid w:val="00A637F8"/>
    <w:rsid w:val="00A63AED"/>
    <w:rsid w:val="00A63B25"/>
    <w:rsid w:val="00A63DFD"/>
    <w:rsid w:val="00A64CCD"/>
    <w:rsid w:val="00A65044"/>
    <w:rsid w:val="00A65795"/>
    <w:rsid w:val="00A657D6"/>
    <w:rsid w:val="00A65805"/>
    <w:rsid w:val="00A67417"/>
    <w:rsid w:val="00A6776D"/>
    <w:rsid w:val="00A702FB"/>
    <w:rsid w:val="00A70940"/>
    <w:rsid w:val="00A70BFA"/>
    <w:rsid w:val="00A70C09"/>
    <w:rsid w:val="00A70CA7"/>
    <w:rsid w:val="00A717CE"/>
    <w:rsid w:val="00A72543"/>
    <w:rsid w:val="00A73350"/>
    <w:rsid w:val="00A7396F"/>
    <w:rsid w:val="00A759C1"/>
    <w:rsid w:val="00A766AC"/>
    <w:rsid w:val="00A76CAD"/>
    <w:rsid w:val="00A76E77"/>
    <w:rsid w:val="00A7700F"/>
    <w:rsid w:val="00A7732A"/>
    <w:rsid w:val="00A8058B"/>
    <w:rsid w:val="00A805D0"/>
    <w:rsid w:val="00A83025"/>
    <w:rsid w:val="00A834FD"/>
    <w:rsid w:val="00A85AFB"/>
    <w:rsid w:val="00A85DA9"/>
    <w:rsid w:val="00A86461"/>
    <w:rsid w:val="00A86A5C"/>
    <w:rsid w:val="00A86FF7"/>
    <w:rsid w:val="00A900C0"/>
    <w:rsid w:val="00A900F7"/>
    <w:rsid w:val="00A9025D"/>
    <w:rsid w:val="00A908CC"/>
    <w:rsid w:val="00A91658"/>
    <w:rsid w:val="00A92037"/>
    <w:rsid w:val="00A921F8"/>
    <w:rsid w:val="00A924E0"/>
    <w:rsid w:val="00A92AAF"/>
    <w:rsid w:val="00A92EFB"/>
    <w:rsid w:val="00A93282"/>
    <w:rsid w:val="00A933E3"/>
    <w:rsid w:val="00A94381"/>
    <w:rsid w:val="00A943D5"/>
    <w:rsid w:val="00A945A2"/>
    <w:rsid w:val="00A94D10"/>
    <w:rsid w:val="00A9538D"/>
    <w:rsid w:val="00A96587"/>
    <w:rsid w:val="00A966C9"/>
    <w:rsid w:val="00A96899"/>
    <w:rsid w:val="00A96E66"/>
    <w:rsid w:val="00A972BB"/>
    <w:rsid w:val="00AA0A92"/>
    <w:rsid w:val="00AA0DB3"/>
    <w:rsid w:val="00AA192F"/>
    <w:rsid w:val="00AA1CDC"/>
    <w:rsid w:val="00AA24A8"/>
    <w:rsid w:val="00AA2BF4"/>
    <w:rsid w:val="00AA3490"/>
    <w:rsid w:val="00AA45B9"/>
    <w:rsid w:val="00AA4D8D"/>
    <w:rsid w:val="00AA602A"/>
    <w:rsid w:val="00AA644E"/>
    <w:rsid w:val="00AA646D"/>
    <w:rsid w:val="00AA743F"/>
    <w:rsid w:val="00AB0929"/>
    <w:rsid w:val="00AB0D8C"/>
    <w:rsid w:val="00AB133A"/>
    <w:rsid w:val="00AB24FD"/>
    <w:rsid w:val="00AB3C59"/>
    <w:rsid w:val="00AB4743"/>
    <w:rsid w:val="00AB474E"/>
    <w:rsid w:val="00AB5301"/>
    <w:rsid w:val="00AB5931"/>
    <w:rsid w:val="00AB7902"/>
    <w:rsid w:val="00AB7B24"/>
    <w:rsid w:val="00AC0023"/>
    <w:rsid w:val="00AC0133"/>
    <w:rsid w:val="00AC0E7E"/>
    <w:rsid w:val="00AC10A5"/>
    <w:rsid w:val="00AC1EB9"/>
    <w:rsid w:val="00AC2664"/>
    <w:rsid w:val="00AC324A"/>
    <w:rsid w:val="00AC3405"/>
    <w:rsid w:val="00AC3C60"/>
    <w:rsid w:val="00AC4134"/>
    <w:rsid w:val="00AC4CF4"/>
    <w:rsid w:val="00AC56AD"/>
    <w:rsid w:val="00AC5919"/>
    <w:rsid w:val="00AC6421"/>
    <w:rsid w:val="00AC6ED4"/>
    <w:rsid w:val="00AC723D"/>
    <w:rsid w:val="00AC7598"/>
    <w:rsid w:val="00AC7912"/>
    <w:rsid w:val="00AD00B2"/>
    <w:rsid w:val="00AD0587"/>
    <w:rsid w:val="00AD10EE"/>
    <w:rsid w:val="00AD15A9"/>
    <w:rsid w:val="00AD1E5E"/>
    <w:rsid w:val="00AD21E9"/>
    <w:rsid w:val="00AD2736"/>
    <w:rsid w:val="00AD2885"/>
    <w:rsid w:val="00AD2C0A"/>
    <w:rsid w:val="00AD31BF"/>
    <w:rsid w:val="00AD371A"/>
    <w:rsid w:val="00AD3B1D"/>
    <w:rsid w:val="00AD3DB7"/>
    <w:rsid w:val="00AD48E0"/>
    <w:rsid w:val="00AD6489"/>
    <w:rsid w:val="00AD7EC7"/>
    <w:rsid w:val="00AE04F5"/>
    <w:rsid w:val="00AE0824"/>
    <w:rsid w:val="00AE0916"/>
    <w:rsid w:val="00AE0B30"/>
    <w:rsid w:val="00AE0E04"/>
    <w:rsid w:val="00AE192E"/>
    <w:rsid w:val="00AE1A74"/>
    <w:rsid w:val="00AE32EB"/>
    <w:rsid w:val="00AE3317"/>
    <w:rsid w:val="00AE47A3"/>
    <w:rsid w:val="00AE4951"/>
    <w:rsid w:val="00AE582E"/>
    <w:rsid w:val="00AE6A33"/>
    <w:rsid w:val="00AE6BE7"/>
    <w:rsid w:val="00AE6C25"/>
    <w:rsid w:val="00AE72ED"/>
    <w:rsid w:val="00AE754A"/>
    <w:rsid w:val="00AE7687"/>
    <w:rsid w:val="00AE7B43"/>
    <w:rsid w:val="00AF034B"/>
    <w:rsid w:val="00AF0771"/>
    <w:rsid w:val="00AF0B78"/>
    <w:rsid w:val="00AF11B4"/>
    <w:rsid w:val="00AF1739"/>
    <w:rsid w:val="00AF1815"/>
    <w:rsid w:val="00AF2DD8"/>
    <w:rsid w:val="00AF2F10"/>
    <w:rsid w:val="00AF306D"/>
    <w:rsid w:val="00AF32F7"/>
    <w:rsid w:val="00AF71EF"/>
    <w:rsid w:val="00AF7882"/>
    <w:rsid w:val="00AF7BD6"/>
    <w:rsid w:val="00B0019A"/>
    <w:rsid w:val="00B002B0"/>
    <w:rsid w:val="00B00451"/>
    <w:rsid w:val="00B005BD"/>
    <w:rsid w:val="00B00734"/>
    <w:rsid w:val="00B017D6"/>
    <w:rsid w:val="00B02E0E"/>
    <w:rsid w:val="00B02EE4"/>
    <w:rsid w:val="00B03FE4"/>
    <w:rsid w:val="00B04832"/>
    <w:rsid w:val="00B04851"/>
    <w:rsid w:val="00B049F6"/>
    <w:rsid w:val="00B051FD"/>
    <w:rsid w:val="00B06572"/>
    <w:rsid w:val="00B06A53"/>
    <w:rsid w:val="00B07396"/>
    <w:rsid w:val="00B07918"/>
    <w:rsid w:val="00B10B70"/>
    <w:rsid w:val="00B10C1A"/>
    <w:rsid w:val="00B10F28"/>
    <w:rsid w:val="00B116D2"/>
    <w:rsid w:val="00B11A75"/>
    <w:rsid w:val="00B11DFF"/>
    <w:rsid w:val="00B1225A"/>
    <w:rsid w:val="00B130DA"/>
    <w:rsid w:val="00B13C32"/>
    <w:rsid w:val="00B13D2B"/>
    <w:rsid w:val="00B1426F"/>
    <w:rsid w:val="00B14D47"/>
    <w:rsid w:val="00B1507D"/>
    <w:rsid w:val="00B15093"/>
    <w:rsid w:val="00B1509D"/>
    <w:rsid w:val="00B15325"/>
    <w:rsid w:val="00B15392"/>
    <w:rsid w:val="00B15432"/>
    <w:rsid w:val="00B16486"/>
    <w:rsid w:val="00B20AFD"/>
    <w:rsid w:val="00B23926"/>
    <w:rsid w:val="00B2449B"/>
    <w:rsid w:val="00B24C6B"/>
    <w:rsid w:val="00B253FC"/>
    <w:rsid w:val="00B258AB"/>
    <w:rsid w:val="00B270BE"/>
    <w:rsid w:val="00B2790E"/>
    <w:rsid w:val="00B279A9"/>
    <w:rsid w:val="00B311CC"/>
    <w:rsid w:val="00B31336"/>
    <w:rsid w:val="00B31ED8"/>
    <w:rsid w:val="00B32024"/>
    <w:rsid w:val="00B3245F"/>
    <w:rsid w:val="00B32AF2"/>
    <w:rsid w:val="00B32B4D"/>
    <w:rsid w:val="00B333D2"/>
    <w:rsid w:val="00B337B7"/>
    <w:rsid w:val="00B33BF4"/>
    <w:rsid w:val="00B349B5"/>
    <w:rsid w:val="00B3548C"/>
    <w:rsid w:val="00B35FED"/>
    <w:rsid w:val="00B3651B"/>
    <w:rsid w:val="00B36C35"/>
    <w:rsid w:val="00B37222"/>
    <w:rsid w:val="00B37D06"/>
    <w:rsid w:val="00B407A3"/>
    <w:rsid w:val="00B41060"/>
    <w:rsid w:val="00B416C5"/>
    <w:rsid w:val="00B41B84"/>
    <w:rsid w:val="00B42442"/>
    <w:rsid w:val="00B42D76"/>
    <w:rsid w:val="00B43EA5"/>
    <w:rsid w:val="00B45901"/>
    <w:rsid w:val="00B45A54"/>
    <w:rsid w:val="00B463D8"/>
    <w:rsid w:val="00B46421"/>
    <w:rsid w:val="00B46C26"/>
    <w:rsid w:val="00B47A28"/>
    <w:rsid w:val="00B47AA0"/>
    <w:rsid w:val="00B505D1"/>
    <w:rsid w:val="00B50634"/>
    <w:rsid w:val="00B50F4C"/>
    <w:rsid w:val="00B51059"/>
    <w:rsid w:val="00B511A1"/>
    <w:rsid w:val="00B51C7E"/>
    <w:rsid w:val="00B5209C"/>
    <w:rsid w:val="00B52A93"/>
    <w:rsid w:val="00B52B24"/>
    <w:rsid w:val="00B535AB"/>
    <w:rsid w:val="00B54132"/>
    <w:rsid w:val="00B54535"/>
    <w:rsid w:val="00B54E09"/>
    <w:rsid w:val="00B572D5"/>
    <w:rsid w:val="00B573B3"/>
    <w:rsid w:val="00B57D00"/>
    <w:rsid w:val="00B60271"/>
    <w:rsid w:val="00B60552"/>
    <w:rsid w:val="00B608B7"/>
    <w:rsid w:val="00B6272F"/>
    <w:rsid w:val="00B62B81"/>
    <w:rsid w:val="00B6304C"/>
    <w:rsid w:val="00B63639"/>
    <w:rsid w:val="00B64003"/>
    <w:rsid w:val="00B645F1"/>
    <w:rsid w:val="00B64B4C"/>
    <w:rsid w:val="00B64CC6"/>
    <w:rsid w:val="00B65BB0"/>
    <w:rsid w:val="00B66DDA"/>
    <w:rsid w:val="00B67877"/>
    <w:rsid w:val="00B67AB1"/>
    <w:rsid w:val="00B72990"/>
    <w:rsid w:val="00B7315E"/>
    <w:rsid w:val="00B735D2"/>
    <w:rsid w:val="00B74869"/>
    <w:rsid w:val="00B74A13"/>
    <w:rsid w:val="00B74A27"/>
    <w:rsid w:val="00B76068"/>
    <w:rsid w:val="00B7623E"/>
    <w:rsid w:val="00B769FA"/>
    <w:rsid w:val="00B77809"/>
    <w:rsid w:val="00B80848"/>
    <w:rsid w:val="00B81C1F"/>
    <w:rsid w:val="00B821B9"/>
    <w:rsid w:val="00B82681"/>
    <w:rsid w:val="00B82896"/>
    <w:rsid w:val="00B82F14"/>
    <w:rsid w:val="00B83E10"/>
    <w:rsid w:val="00B86DE9"/>
    <w:rsid w:val="00B87438"/>
    <w:rsid w:val="00B87625"/>
    <w:rsid w:val="00B87B04"/>
    <w:rsid w:val="00B9054D"/>
    <w:rsid w:val="00B9058E"/>
    <w:rsid w:val="00B916D3"/>
    <w:rsid w:val="00B9176D"/>
    <w:rsid w:val="00B91A6F"/>
    <w:rsid w:val="00B92555"/>
    <w:rsid w:val="00B93377"/>
    <w:rsid w:val="00B93CE8"/>
    <w:rsid w:val="00B94344"/>
    <w:rsid w:val="00B943D7"/>
    <w:rsid w:val="00B94B92"/>
    <w:rsid w:val="00B94FFE"/>
    <w:rsid w:val="00B9634C"/>
    <w:rsid w:val="00B973AF"/>
    <w:rsid w:val="00B97559"/>
    <w:rsid w:val="00B977DB"/>
    <w:rsid w:val="00B97D40"/>
    <w:rsid w:val="00B97E9E"/>
    <w:rsid w:val="00BA042C"/>
    <w:rsid w:val="00BA050E"/>
    <w:rsid w:val="00BA189F"/>
    <w:rsid w:val="00BA1B19"/>
    <w:rsid w:val="00BA1F8E"/>
    <w:rsid w:val="00BA2375"/>
    <w:rsid w:val="00BA2C25"/>
    <w:rsid w:val="00BA3BDD"/>
    <w:rsid w:val="00BA3C31"/>
    <w:rsid w:val="00BA5139"/>
    <w:rsid w:val="00BA69FF"/>
    <w:rsid w:val="00BA6C37"/>
    <w:rsid w:val="00BA6D13"/>
    <w:rsid w:val="00BA6DA3"/>
    <w:rsid w:val="00BA6E27"/>
    <w:rsid w:val="00BA7436"/>
    <w:rsid w:val="00BA74AD"/>
    <w:rsid w:val="00BB03B0"/>
    <w:rsid w:val="00BB0E8B"/>
    <w:rsid w:val="00BB0EB6"/>
    <w:rsid w:val="00BB12A3"/>
    <w:rsid w:val="00BB1311"/>
    <w:rsid w:val="00BB14DC"/>
    <w:rsid w:val="00BB28B7"/>
    <w:rsid w:val="00BB2B6D"/>
    <w:rsid w:val="00BB48C0"/>
    <w:rsid w:val="00BB666C"/>
    <w:rsid w:val="00BB67FD"/>
    <w:rsid w:val="00BB7B57"/>
    <w:rsid w:val="00BB7C7D"/>
    <w:rsid w:val="00BB7EBD"/>
    <w:rsid w:val="00BC0F8B"/>
    <w:rsid w:val="00BC1D4C"/>
    <w:rsid w:val="00BC1F61"/>
    <w:rsid w:val="00BC20F4"/>
    <w:rsid w:val="00BC3862"/>
    <w:rsid w:val="00BC3B1E"/>
    <w:rsid w:val="00BC4CDC"/>
    <w:rsid w:val="00BC57C1"/>
    <w:rsid w:val="00BC587E"/>
    <w:rsid w:val="00BC625D"/>
    <w:rsid w:val="00BC6266"/>
    <w:rsid w:val="00BC6544"/>
    <w:rsid w:val="00BC696E"/>
    <w:rsid w:val="00BC697A"/>
    <w:rsid w:val="00BC6A60"/>
    <w:rsid w:val="00BC6EC1"/>
    <w:rsid w:val="00BC7244"/>
    <w:rsid w:val="00BC784C"/>
    <w:rsid w:val="00BD0186"/>
    <w:rsid w:val="00BD06EC"/>
    <w:rsid w:val="00BD0D60"/>
    <w:rsid w:val="00BD0FD8"/>
    <w:rsid w:val="00BD1117"/>
    <w:rsid w:val="00BD1214"/>
    <w:rsid w:val="00BD18D2"/>
    <w:rsid w:val="00BD19AB"/>
    <w:rsid w:val="00BD1BB2"/>
    <w:rsid w:val="00BD2185"/>
    <w:rsid w:val="00BD2AE9"/>
    <w:rsid w:val="00BD3D6C"/>
    <w:rsid w:val="00BD412F"/>
    <w:rsid w:val="00BD413F"/>
    <w:rsid w:val="00BD506F"/>
    <w:rsid w:val="00BD5453"/>
    <w:rsid w:val="00BD5DE1"/>
    <w:rsid w:val="00BD6691"/>
    <w:rsid w:val="00BD6DFD"/>
    <w:rsid w:val="00BD7E7F"/>
    <w:rsid w:val="00BE0C2C"/>
    <w:rsid w:val="00BE14B4"/>
    <w:rsid w:val="00BE170A"/>
    <w:rsid w:val="00BE21F4"/>
    <w:rsid w:val="00BE2468"/>
    <w:rsid w:val="00BE2D40"/>
    <w:rsid w:val="00BE3C55"/>
    <w:rsid w:val="00BE54F7"/>
    <w:rsid w:val="00BE5A75"/>
    <w:rsid w:val="00BE6733"/>
    <w:rsid w:val="00BE7141"/>
    <w:rsid w:val="00BE7BEE"/>
    <w:rsid w:val="00BF0F58"/>
    <w:rsid w:val="00BF0FE6"/>
    <w:rsid w:val="00BF11DC"/>
    <w:rsid w:val="00BF14E9"/>
    <w:rsid w:val="00BF2840"/>
    <w:rsid w:val="00BF2D79"/>
    <w:rsid w:val="00BF30CD"/>
    <w:rsid w:val="00BF3532"/>
    <w:rsid w:val="00BF3598"/>
    <w:rsid w:val="00BF3786"/>
    <w:rsid w:val="00BF41D4"/>
    <w:rsid w:val="00BF6439"/>
    <w:rsid w:val="00BF68FB"/>
    <w:rsid w:val="00BF7FC3"/>
    <w:rsid w:val="00C009B4"/>
    <w:rsid w:val="00C034E2"/>
    <w:rsid w:val="00C03CD3"/>
    <w:rsid w:val="00C05298"/>
    <w:rsid w:val="00C06568"/>
    <w:rsid w:val="00C10D14"/>
    <w:rsid w:val="00C1298E"/>
    <w:rsid w:val="00C132BC"/>
    <w:rsid w:val="00C137D5"/>
    <w:rsid w:val="00C14F5E"/>
    <w:rsid w:val="00C14FA1"/>
    <w:rsid w:val="00C17969"/>
    <w:rsid w:val="00C2105A"/>
    <w:rsid w:val="00C21AC3"/>
    <w:rsid w:val="00C21D2F"/>
    <w:rsid w:val="00C224B9"/>
    <w:rsid w:val="00C22592"/>
    <w:rsid w:val="00C22B34"/>
    <w:rsid w:val="00C22B5D"/>
    <w:rsid w:val="00C22B72"/>
    <w:rsid w:val="00C22BE8"/>
    <w:rsid w:val="00C2311C"/>
    <w:rsid w:val="00C235C6"/>
    <w:rsid w:val="00C2393C"/>
    <w:rsid w:val="00C239D5"/>
    <w:rsid w:val="00C246A7"/>
    <w:rsid w:val="00C248E4"/>
    <w:rsid w:val="00C24D94"/>
    <w:rsid w:val="00C25279"/>
    <w:rsid w:val="00C25455"/>
    <w:rsid w:val="00C25E74"/>
    <w:rsid w:val="00C26904"/>
    <w:rsid w:val="00C26A91"/>
    <w:rsid w:val="00C2718A"/>
    <w:rsid w:val="00C30FA4"/>
    <w:rsid w:val="00C315F0"/>
    <w:rsid w:val="00C32B2F"/>
    <w:rsid w:val="00C34563"/>
    <w:rsid w:val="00C34657"/>
    <w:rsid w:val="00C34751"/>
    <w:rsid w:val="00C35965"/>
    <w:rsid w:val="00C3598F"/>
    <w:rsid w:val="00C36072"/>
    <w:rsid w:val="00C367B1"/>
    <w:rsid w:val="00C37250"/>
    <w:rsid w:val="00C37C3D"/>
    <w:rsid w:val="00C40A42"/>
    <w:rsid w:val="00C40F85"/>
    <w:rsid w:val="00C4228C"/>
    <w:rsid w:val="00C42EFA"/>
    <w:rsid w:val="00C43186"/>
    <w:rsid w:val="00C4332D"/>
    <w:rsid w:val="00C43417"/>
    <w:rsid w:val="00C43F44"/>
    <w:rsid w:val="00C44199"/>
    <w:rsid w:val="00C4586C"/>
    <w:rsid w:val="00C45E87"/>
    <w:rsid w:val="00C46101"/>
    <w:rsid w:val="00C4656C"/>
    <w:rsid w:val="00C46AD8"/>
    <w:rsid w:val="00C46B90"/>
    <w:rsid w:val="00C46E1C"/>
    <w:rsid w:val="00C46EF4"/>
    <w:rsid w:val="00C4715B"/>
    <w:rsid w:val="00C47F21"/>
    <w:rsid w:val="00C5192D"/>
    <w:rsid w:val="00C51F7D"/>
    <w:rsid w:val="00C521CC"/>
    <w:rsid w:val="00C5344A"/>
    <w:rsid w:val="00C537BD"/>
    <w:rsid w:val="00C53811"/>
    <w:rsid w:val="00C53CC1"/>
    <w:rsid w:val="00C54573"/>
    <w:rsid w:val="00C54AA4"/>
    <w:rsid w:val="00C54AB9"/>
    <w:rsid w:val="00C54B93"/>
    <w:rsid w:val="00C54CDF"/>
    <w:rsid w:val="00C5562A"/>
    <w:rsid w:val="00C56E59"/>
    <w:rsid w:val="00C572B4"/>
    <w:rsid w:val="00C5752D"/>
    <w:rsid w:val="00C607FF"/>
    <w:rsid w:val="00C60B15"/>
    <w:rsid w:val="00C60DFB"/>
    <w:rsid w:val="00C61190"/>
    <w:rsid w:val="00C61907"/>
    <w:rsid w:val="00C61C00"/>
    <w:rsid w:val="00C626A3"/>
    <w:rsid w:val="00C63BD1"/>
    <w:rsid w:val="00C64226"/>
    <w:rsid w:val="00C64385"/>
    <w:rsid w:val="00C64995"/>
    <w:rsid w:val="00C64B48"/>
    <w:rsid w:val="00C64C66"/>
    <w:rsid w:val="00C650DC"/>
    <w:rsid w:val="00C65467"/>
    <w:rsid w:val="00C66901"/>
    <w:rsid w:val="00C675D5"/>
    <w:rsid w:val="00C67715"/>
    <w:rsid w:val="00C70182"/>
    <w:rsid w:val="00C705F4"/>
    <w:rsid w:val="00C70AD1"/>
    <w:rsid w:val="00C70B82"/>
    <w:rsid w:val="00C70FA3"/>
    <w:rsid w:val="00C71620"/>
    <w:rsid w:val="00C71B13"/>
    <w:rsid w:val="00C72439"/>
    <w:rsid w:val="00C72511"/>
    <w:rsid w:val="00C7251A"/>
    <w:rsid w:val="00C72C71"/>
    <w:rsid w:val="00C73508"/>
    <w:rsid w:val="00C743FA"/>
    <w:rsid w:val="00C749A0"/>
    <w:rsid w:val="00C76183"/>
    <w:rsid w:val="00C77171"/>
    <w:rsid w:val="00C77560"/>
    <w:rsid w:val="00C77B36"/>
    <w:rsid w:val="00C803D1"/>
    <w:rsid w:val="00C80E5D"/>
    <w:rsid w:val="00C80FD0"/>
    <w:rsid w:val="00C81B67"/>
    <w:rsid w:val="00C82A92"/>
    <w:rsid w:val="00C82F52"/>
    <w:rsid w:val="00C83A62"/>
    <w:rsid w:val="00C83FAE"/>
    <w:rsid w:val="00C8404E"/>
    <w:rsid w:val="00C84150"/>
    <w:rsid w:val="00C843F2"/>
    <w:rsid w:val="00C855FD"/>
    <w:rsid w:val="00C859E1"/>
    <w:rsid w:val="00C86051"/>
    <w:rsid w:val="00C865D3"/>
    <w:rsid w:val="00C8665F"/>
    <w:rsid w:val="00C86B77"/>
    <w:rsid w:val="00C86B97"/>
    <w:rsid w:val="00C90399"/>
    <w:rsid w:val="00C90545"/>
    <w:rsid w:val="00C908C9"/>
    <w:rsid w:val="00C915E5"/>
    <w:rsid w:val="00C91EEC"/>
    <w:rsid w:val="00C93035"/>
    <w:rsid w:val="00C936D8"/>
    <w:rsid w:val="00C943A9"/>
    <w:rsid w:val="00C94A5B"/>
    <w:rsid w:val="00C94FCD"/>
    <w:rsid w:val="00C953C8"/>
    <w:rsid w:val="00C955C2"/>
    <w:rsid w:val="00C959EE"/>
    <w:rsid w:val="00C95CA0"/>
    <w:rsid w:val="00C96726"/>
    <w:rsid w:val="00C96DD4"/>
    <w:rsid w:val="00C96E49"/>
    <w:rsid w:val="00C9700B"/>
    <w:rsid w:val="00C97042"/>
    <w:rsid w:val="00C97BA5"/>
    <w:rsid w:val="00C97C8B"/>
    <w:rsid w:val="00CA1594"/>
    <w:rsid w:val="00CA1BFF"/>
    <w:rsid w:val="00CA22D6"/>
    <w:rsid w:val="00CA2604"/>
    <w:rsid w:val="00CA324D"/>
    <w:rsid w:val="00CA3E8D"/>
    <w:rsid w:val="00CA3F40"/>
    <w:rsid w:val="00CA4A24"/>
    <w:rsid w:val="00CA5B0F"/>
    <w:rsid w:val="00CA5BC1"/>
    <w:rsid w:val="00CA6A0D"/>
    <w:rsid w:val="00CB05CD"/>
    <w:rsid w:val="00CB0636"/>
    <w:rsid w:val="00CB0697"/>
    <w:rsid w:val="00CB0DEC"/>
    <w:rsid w:val="00CB10A2"/>
    <w:rsid w:val="00CB3E4E"/>
    <w:rsid w:val="00CB404B"/>
    <w:rsid w:val="00CB4444"/>
    <w:rsid w:val="00CB47F7"/>
    <w:rsid w:val="00CB4B80"/>
    <w:rsid w:val="00CB4FFA"/>
    <w:rsid w:val="00CB5A81"/>
    <w:rsid w:val="00CB5D1F"/>
    <w:rsid w:val="00CB5FF9"/>
    <w:rsid w:val="00CB669C"/>
    <w:rsid w:val="00CB6817"/>
    <w:rsid w:val="00CB7318"/>
    <w:rsid w:val="00CC02C5"/>
    <w:rsid w:val="00CC0F11"/>
    <w:rsid w:val="00CC1710"/>
    <w:rsid w:val="00CC239A"/>
    <w:rsid w:val="00CC432D"/>
    <w:rsid w:val="00CC44F3"/>
    <w:rsid w:val="00CC45BF"/>
    <w:rsid w:val="00CC4F1E"/>
    <w:rsid w:val="00CC5072"/>
    <w:rsid w:val="00CC618F"/>
    <w:rsid w:val="00CC7DD4"/>
    <w:rsid w:val="00CD0B1A"/>
    <w:rsid w:val="00CD0F3E"/>
    <w:rsid w:val="00CD18A4"/>
    <w:rsid w:val="00CD221F"/>
    <w:rsid w:val="00CD2409"/>
    <w:rsid w:val="00CD2977"/>
    <w:rsid w:val="00CD56F7"/>
    <w:rsid w:val="00CD6253"/>
    <w:rsid w:val="00CD6B88"/>
    <w:rsid w:val="00CD6CE3"/>
    <w:rsid w:val="00CD7030"/>
    <w:rsid w:val="00CD7107"/>
    <w:rsid w:val="00CD7FEA"/>
    <w:rsid w:val="00CE0319"/>
    <w:rsid w:val="00CE0B69"/>
    <w:rsid w:val="00CE1141"/>
    <w:rsid w:val="00CE16E5"/>
    <w:rsid w:val="00CE2C49"/>
    <w:rsid w:val="00CE32F7"/>
    <w:rsid w:val="00CE4516"/>
    <w:rsid w:val="00CE4665"/>
    <w:rsid w:val="00CE4ADF"/>
    <w:rsid w:val="00CE4B14"/>
    <w:rsid w:val="00CE5B66"/>
    <w:rsid w:val="00CE5CA9"/>
    <w:rsid w:val="00CE62E9"/>
    <w:rsid w:val="00CE68ED"/>
    <w:rsid w:val="00CE6CDB"/>
    <w:rsid w:val="00CE7C05"/>
    <w:rsid w:val="00CE7FA8"/>
    <w:rsid w:val="00CF0387"/>
    <w:rsid w:val="00CF0E8C"/>
    <w:rsid w:val="00CF1B9D"/>
    <w:rsid w:val="00CF1F60"/>
    <w:rsid w:val="00CF22B0"/>
    <w:rsid w:val="00CF2451"/>
    <w:rsid w:val="00CF29B8"/>
    <w:rsid w:val="00CF3004"/>
    <w:rsid w:val="00CF3426"/>
    <w:rsid w:val="00CF35A0"/>
    <w:rsid w:val="00CF4048"/>
    <w:rsid w:val="00CF48E7"/>
    <w:rsid w:val="00CF5229"/>
    <w:rsid w:val="00CF6DA4"/>
    <w:rsid w:val="00CF74F4"/>
    <w:rsid w:val="00D001B5"/>
    <w:rsid w:val="00D01946"/>
    <w:rsid w:val="00D01999"/>
    <w:rsid w:val="00D02762"/>
    <w:rsid w:val="00D02825"/>
    <w:rsid w:val="00D02841"/>
    <w:rsid w:val="00D02C69"/>
    <w:rsid w:val="00D03FCF"/>
    <w:rsid w:val="00D04CDB"/>
    <w:rsid w:val="00D0536D"/>
    <w:rsid w:val="00D053D9"/>
    <w:rsid w:val="00D068B6"/>
    <w:rsid w:val="00D07230"/>
    <w:rsid w:val="00D07A5E"/>
    <w:rsid w:val="00D07A99"/>
    <w:rsid w:val="00D102D6"/>
    <w:rsid w:val="00D10CB5"/>
    <w:rsid w:val="00D115AF"/>
    <w:rsid w:val="00D11CBF"/>
    <w:rsid w:val="00D12D85"/>
    <w:rsid w:val="00D14243"/>
    <w:rsid w:val="00D15201"/>
    <w:rsid w:val="00D1578C"/>
    <w:rsid w:val="00D165DC"/>
    <w:rsid w:val="00D1684A"/>
    <w:rsid w:val="00D176C7"/>
    <w:rsid w:val="00D179D3"/>
    <w:rsid w:val="00D209F3"/>
    <w:rsid w:val="00D20E6D"/>
    <w:rsid w:val="00D22484"/>
    <w:rsid w:val="00D23B23"/>
    <w:rsid w:val="00D24285"/>
    <w:rsid w:val="00D244F5"/>
    <w:rsid w:val="00D24727"/>
    <w:rsid w:val="00D25B6B"/>
    <w:rsid w:val="00D25CE5"/>
    <w:rsid w:val="00D26058"/>
    <w:rsid w:val="00D2655F"/>
    <w:rsid w:val="00D26F84"/>
    <w:rsid w:val="00D2716E"/>
    <w:rsid w:val="00D27365"/>
    <w:rsid w:val="00D278A9"/>
    <w:rsid w:val="00D27F6B"/>
    <w:rsid w:val="00D302D6"/>
    <w:rsid w:val="00D306F5"/>
    <w:rsid w:val="00D3087E"/>
    <w:rsid w:val="00D33DDC"/>
    <w:rsid w:val="00D33F2A"/>
    <w:rsid w:val="00D34309"/>
    <w:rsid w:val="00D3501E"/>
    <w:rsid w:val="00D351D7"/>
    <w:rsid w:val="00D36111"/>
    <w:rsid w:val="00D361A2"/>
    <w:rsid w:val="00D3730F"/>
    <w:rsid w:val="00D37733"/>
    <w:rsid w:val="00D378D8"/>
    <w:rsid w:val="00D37F4E"/>
    <w:rsid w:val="00D41FF3"/>
    <w:rsid w:val="00D43235"/>
    <w:rsid w:val="00D43998"/>
    <w:rsid w:val="00D442A2"/>
    <w:rsid w:val="00D44690"/>
    <w:rsid w:val="00D4536C"/>
    <w:rsid w:val="00D45445"/>
    <w:rsid w:val="00D45856"/>
    <w:rsid w:val="00D45A54"/>
    <w:rsid w:val="00D45C1F"/>
    <w:rsid w:val="00D45CED"/>
    <w:rsid w:val="00D4680F"/>
    <w:rsid w:val="00D4739D"/>
    <w:rsid w:val="00D479D7"/>
    <w:rsid w:val="00D51328"/>
    <w:rsid w:val="00D51405"/>
    <w:rsid w:val="00D526A0"/>
    <w:rsid w:val="00D527C2"/>
    <w:rsid w:val="00D52EAE"/>
    <w:rsid w:val="00D537ED"/>
    <w:rsid w:val="00D550B9"/>
    <w:rsid w:val="00D55AAD"/>
    <w:rsid w:val="00D56A39"/>
    <w:rsid w:val="00D56D4E"/>
    <w:rsid w:val="00D5738A"/>
    <w:rsid w:val="00D57393"/>
    <w:rsid w:val="00D613DB"/>
    <w:rsid w:val="00D613E2"/>
    <w:rsid w:val="00D61708"/>
    <w:rsid w:val="00D62030"/>
    <w:rsid w:val="00D62613"/>
    <w:rsid w:val="00D62F14"/>
    <w:rsid w:val="00D63100"/>
    <w:rsid w:val="00D635BE"/>
    <w:rsid w:val="00D63875"/>
    <w:rsid w:val="00D657AD"/>
    <w:rsid w:val="00D65A2D"/>
    <w:rsid w:val="00D66413"/>
    <w:rsid w:val="00D665AF"/>
    <w:rsid w:val="00D710AC"/>
    <w:rsid w:val="00D7153D"/>
    <w:rsid w:val="00D7284B"/>
    <w:rsid w:val="00D72C73"/>
    <w:rsid w:val="00D73297"/>
    <w:rsid w:val="00D736F9"/>
    <w:rsid w:val="00D73BB5"/>
    <w:rsid w:val="00D74E9A"/>
    <w:rsid w:val="00D76362"/>
    <w:rsid w:val="00D76A96"/>
    <w:rsid w:val="00D771A4"/>
    <w:rsid w:val="00D774AF"/>
    <w:rsid w:val="00D77CCC"/>
    <w:rsid w:val="00D80EC4"/>
    <w:rsid w:val="00D810CE"/>
    <w:rsid w:val="00D817A7"/>
    <w:rsid w:val="00D81878"/>
    <w:rsid w:val="00D81CD1"/>
    <w:rsid w:val="00D83B94"/>
    <w:rsid w:val="00D8425F"/>
    <w:rsid w:val="00D85180"/>
    <w:rsid w:val="00D85D13"/>
    <w:rsid w:val="00D86EDA"/>
    <w:rsid w:val="00D871D2"/>
    <w:rsid w:val="00D871F6"/>
    <w:rsid w:val="00D87BD8"/>
    <w:rsid w:val="00D90DC6"/>
    <w:rsid w:val="00D91F01"/>
    <w:rsid w:val="00D92561"/>
    <w:rsid w:val="00D92993"/>
    <w:rsid w:val="00D92CFE"/>
    <w:rsid w:val="00D92FAB"/>
    <w:rsid w:val="00D93AD0"/>
    <w:rsid w:val="00D93BB3"/>
    <w:rsid w:val="00D941B7"/>
    <w:rsid w:val="00D941F4"/>
    <w:rsid w:val="00D9480D"/>
    <w:rsid w:val="00D9489B"/>
    <w:rsid w:val="00D958CB"/>
    <w:rsid w:val="00D95A73"/>
    <w:rsid w:val="00D95BB8"/>
    <w:rsid w:val="00D964D1"/>
    <w:rsid w:val="00D966E2"/>
    <w:rsid w:val="00D9686A"/>
    <w:rsid w:val="00D96F8F"/>
    <w:rsid w:val="00D9706C"/>
    <w:rsid w:val="00DA0841"/>
    <w:rsid w:val="00DA0BA5"/>
    <w:rsid w:val="00DA0FD6"/>
    <w:rsid w:val="00DA1D94"/>
    <w:rsid w:val="00DA2C65"/>
    <w:rsid w:val="00DA36A4"/>
    <w:rsid w:val="00DA3E04"/>
    <w:rsid w:val="00DA4C2F"/>
    <w:rsid w:val="00DA4D2F"/>
    <w:rsid w:val="00DA4EB4"/>
    <w:rsid w:val="00DA67C6"/>
    <w:rsid w:val="00DA6C0C"/>
    <w:rsid w:val="00DA794F"/>
    <w:rsid w:val="00DA7BFA"/>
    <w:rsid w:val="00DB05CC"/>
    <w:rsid w:val="00DB1471"/>
    <w:rsid w:val="00DB17C4"/>
    <w:rsid w:val="00DB18EA"/>
    <w:rsid w:val="00DB2E80"/>
    <w:rsid w:val="00DB3BA2"/>
    <w:rsid w:val="00DB3F10"/>
    <w:rsid w:val="00DB465F"/>
    <w:rsid w:val="00DB4EA0"/>
    <w:rsid w:val="00DB4F81"/>
    <w:rsid w:val="00DB51AA"/>
    <w:rsid w:val="00DB5FAA"/>
    <w:rsid w:val="00DB7336"/>
    <w:rsid w:val="00DB7B4E"/>
    <w:rsid w:val="00DC0FD0"/>
    <w:rsid w:val="00DC209A"/>
    <w:rsid w:val="00DC2303"/>
    <w:rsid w:val="00DC2B5E"/>
    <w:rsid w:val="00DC2B6E"/>
    <w:rsid w:val="00DC38E6"/>
    <w:rsid w:val="00DC3ED1"/>
    <w:rsid w:val="00DC41F2"/>
    <w:rsid w:val="00DC4975"/>
    <w:rsid w:val="00DC586B"/>
    <w:rsid w:val="00DC5930"/>
    <w:rsid w:val="00DC59B8"/>
    <w:rsid w:val="00DC5CD9"/>
    <w:rsid w:val="00DC63DB"/>
    <w:rsid w:val="00DC6AF6"/>
    <w:rsid w:val="00DC75F1"/>
    <w:rsid w:val="00DD03F9"/>
    <w:rsid w:val="00DD0F85"/>
    <w:rsid w:val="00DD2932"/>
    <w:rsid w:val="00DD2D8B"/>
    <w:rsid w:val="00DD2FF9"/>
    <w:rsid w:val="00DD3AD9"/>
    <w:rsid w:val="00DD3C7A"/>
    <w:rsid w:val="00DD42A7"/>
    <w:rsid w:val="00DD4CD4"/>
    <w:rsid w:val="00DD4F97"/>
    <w:rsid w:val="00DD6C40"/>
    <w:rsid w:val="00DD7296"/>
    <w:rsid w:val="00DD7907"/>
    <w:rsid w:val="00DD79C9"/>
    <w:rsid w:val="00DD7EDC"/>
    <w:rsid w:val="00DE00DE"/>
    <w:rsid w:val="00DE1E19"/>
    <w:rsid w:val="00DE280A"/>
    <w:rsid w:val="00DE3FFB"/>
    <w:rsid w:val="00DE4AB1"/>
    <w:rsid w:val="00DE5145"/>
    <w:rsid w:val="00DE54A2"/>
    <w:rsid w:val="00DE5607"/>
    <w:rsid w:val="00DE5625"/>
    <w:rsid w:val="00DE571B"/>
    <w:rsid w:val="00DE712D"/>
    <w:rsid w:val="00DE7335"/>
    <w:rsid w:val="00DE7DDA"/>
    <w:rsid w:val="00DF01D8"/>
    <w:rsid w:val="00DF09DD"/>
    <w:rsid w:val="00DF0BB6"/>
    <w:rsid w:val="00DF1688"/>
    <w:rsid w:val="00DF22F8"/>
    <w:rsid w:val="00DF2880"/>
    <w:rsid w:val="00DF2964"/>
    <w:rsid w:val="00DF3284"/>
    <w:rsid w:val="00DF3694"/>
    <w:rsid w:val="00DF4BB4"/>
    <w:rsid w:val="00DF4FC4"/>
    <w:rsid w:val="00DF50B5"/>
    <w:rsid w:val="00DF59AC"/>
    <w:rsid w:val="00DF59F0"/>
    <w:rsid w:val="00DF6774"/>
    <w:rsid w:val="00DF7363"/>
    <w:rsid w:val="00DF74AE"/>
    <w:rsid w:val="00E006AE"/>
    <w:rsid w:val="00E00819"/>
    <w:rsid w:val="00E00D11"/>
    <w:rsid w:val="00E014B4"/>
    <w:rsid w:val="00E02954"/>
    <w:rsid w:val="00E0309B"/>
    <w:rsid w:val="00E0334C"/>
    <w:rsid w:val="00E03CA8"/>
    <w:rsid w:val="00E03DD4"/>
    <w:rsid w:val="00E04014"/>
    <w:rsid w:val="00E04C9B"/>
    <w:rsid w:val="00E05391"/>
    <w:rsid w:val="00E063A4"/>
    <w:rsid w:val="00E067A4"/>
    <w:rsid w:val="00E06C81"/>
    <w:rsid w:val="00E070AB"/>
    <w:rsid w:val="00E101AA"/>
    <w:rsid w:val="00E1072D"/>
    <w:rsid w:val="00E10CF3"/>
    <w:rsid w:val="00E11A20"/>
    <w:rsid w:val="00E12188"/>
    <w:rsid w:val="00E12C60"/>
    <w:rsid w:val="00E12E21"/>
    <w:rsid w:val="00E1308B"/>
    <w:rsid w:val="00E13CFF"/>
    <w:rsid w:val="00E13DAF"/>
    <w:rsid w:val="00E1582C"/>
    <w:rsid w:val="00E15D96"/>
    <w:rsid w:val="00E15EB5"/>
    <w:rsid w:val="00E16604"/>
    <w:rsid w:val="00E17A1A"/>
    <w:rsid w:val="00E200F5"/>
    <w:rsid w:val="00E210C8"/>
    <w:rsid w:val="00E213BF"/>
    <w:rsid w:val="00E21573"/>
    <w:rsid w:val="00E2189B"/>
    <w:rsid w:val="00E21B0C"/>
    <w:rsid w:val="00E21CDC"/>
    <w:rsid w:val="00E22238"/>
    <w:rsid w:val="00E22774"/>
    <w:rsid w:val="00E2465E"/>
    <w:rsid w:val="00E27010"/>
    <w:rsid w:val="00E2712C"/>
    <w:rsid w:val="00E27EA1"/>
    <w:rsid w:val="00E27EB8"/>
    <w:rsid w:val="00E303BE"/>
    <w:rsid w:val="00E30591"/>
    <w:rsid w:val="00E30769"/>
    <w:rsid w:val="00E30D5D"/>
    <w:rsid w:val="00E31C2E"/>
    <w:rsid w:val="00E31D7A"/>
    <w:rsid w:val="00E32F77"/>
    <w:rsid w:val="00E332A7"/>
    <w:rsid w:val="00E3353F"/>
    <w:rsid w:val="00E33EBD"/>
    <w:rsid w:val="00E344EA"/>
    <w:rsid w:val="00E362B4"/>
    <w:rsid w:val="00E369C6"/>
    <w:rsid w:val="00E36D65"/>
    <w:rsid w:val="00E374F3"/>
    <w:rsid w:val="00E405A0"/>
    <w:rsid w:val="00E4069A"/>
    <w:rsid w:val="00E40910"/>
    <w:rsid w:val="00E40EDE"/>
    <w:rsid w:val="00E41979"/>
    <w:rsid w:val="00E41C38"/>
    <w:rsid w:val="00E42693"/>
    <w:rsid w:val="00E4384A"/>
    <w:rsid w:val="00E43949"/>
    <w:rsid w:val="00E43BEB"/>
    <w:rsid w:val="00E449D7"/>
    <w:rsid w:val="00E45434"/>
    <w:rsid w:val="00E45564"/>
    <w:rsid w:val="00E45782"/>
    <w:rsid w:val="00E459D6"/>
    <w:rsid w:val="00E45BA8"/>
    <w:rsid w:val="00E45E31"/>
    <w:rsid w:val="00E460CA"/>
    <w:rsid w:val="00E46AD1"/>
    <w:rsid w:val="00E46C80"/>
    <w:rsid w:val="00E5059C"/>
    <w:rsid w:val="00E506D5"/>
    <w:rsid w:val="00E5098D"/>
    <w:rsid w:val="00E50D36"/>
    <w:rsid w:val="00E50FA7"/>
    <w:rsid w:val="00E50FD7"/>
    <w:rsid w:val="00E514F6"/>
    <w:rsid w:val="00E5222A"/>
    <w:rsid w:val="00E52586"/>
    <w:rsid w:val="00E52747"/>
    <w:rsid w:val="00E52D7F"/>
    <w:rsid w:val="00E537FB"/>
    <w:rsid w:val="00E53880"/>
    <w:rsid w:val="00E53F8E"/>
    <w:rsid w:val="00E542D2"/>
    <w:rsid w:val="00E54A50"/>
    <w:rsid w:val="00E54A5B"/>
    <w:rsid w:val="00E5572B"/>
    <w:rsid w:val="00E558BC"/>
    <w:rsid w:val="00E55988"/>
    <w:rsid w:val="00E55E32"/>
    <w:rsid w:val="00E56328"/>
    <w:rsid w:val="00E56EC0"/>
    <w:rsid w:val="00E57C77"/>
    <w:rsid w:val="00E601E8"/>
    <w:rsid w:val="00E60E4B"/>
    <w:rsid w:val="00E615D0"/>
    <w:rsid w:val="00E61615"/>
    <w:rsid w:val="00E61DAB"/>
    <w:rsid w:val="00E62BC5"/>
    <w:rsid w:val="00E644B4"/>
    <w:rsid w:val="00E6516C"/>
    <w:rsid w:val="00E66F27"/>
    <w:rsid w:val="00E70202"/>
    <w:rsid w:val="00E728CA"/>
    <w:rsid w:val="00E731FA"/>
    <w:rsid w:val="00E73B29"/>
    <w:rsid w:val="00E73B5D"/>
    <w:rsid w:val="00E74125"/>
    <w:rsid w:val="00E7429F"/>
    <w:rsid w:val="00E74460"/>
    <w:rsid w:val="00E748E3"/>
    <w:rsid w:val="00E75906"/>
    <w:rsid w:val="00E75BEB"/>
    <w:rsid w:val="00E76A02"/>
    <w:rsid w:val="00E774A4"/>
    <w:rsid w:val="00E7776D"/>
    <w:rsid w:val="00E77AA1"/>
    <w:rsid w:val="00E80A8F"/>
    <w:rsid w:val="00E80B6A"/>
    <w:rsid w:val="00E80BB9"/>
    <w:rsid w:val="00E80DF7"/>
    <w:rsid w:val="00E80EE7"/>
    <w:rsid w:val="00E81838"/>
    <w:rsid w:val="00E81A70"/>
    <w:rsid w:val="00E8248C"/>
    <w:rsid w:val="00E82DC4"/>
    <w:rsid w:val="00E83905"/>
    <w:rsid w:val="00E83A42"/>
    <w:rsid w:val="00E83B67"/>
    <w:rsid w:val="00E846C2"/>
    <w:rsid w:val="00E84EC6"/>
    <w:rsid w:val="00E858A6"/>
    <w:rsid w:val="00E85AEA"/>
    <w:rsid w:val="00E867DF"/>
    <w:rsid w:val="00E86997"/>
    <w:rsid w:val="00E908EE"/>
    <w:rsid w:val="00E91203"/>
    <w:rsid w:val="00E92698"/>
    <w:rsid w:val="00E9346A"/>
    <w:rsid w:val="00E94565"/>
    <w:rsid w:val="00E945B5"/>
    <w:rsid w:val="00E9476C"/>
    <w:rsid w:val="00E94DC4"/>
    <w:rsid w:val="00E9537A"/>
    <w:rsid w:val="00E95451"/>
    <w:rsid w:val="00E957D3"/>
    <w:rsid w:val="00E958EB"/>
    <w:rsid w:val="00E96BFD"/>
    <w:rsid w:val="00E96FD9"/>
    <w:rsid w:val="00E970D1"/>
    <w:rsid w:val="00E9710F"/>
    <w:rsid w:val="00E9761D"/>
    <w:rsid w:val="00EA0540"/>
    <w:rsid w:val="00EA18B7"/>
    <w:rsid w:val="00EA2540"/>
    <w:rsid w:val="00EA28FE"/>
    <w:rsid w:val="00EA3207"/>
    <w:rsid w:val="00EA362E"/>
    <w:rsid w:val="00EA37C2"/>
    <w:rsid w:val="00EA393C"/>
    <w:rsid w:val="00EA4C1C"/>
    <w:rsid w:val="00EA54E2"/>
    <w:rsid w:val="00EA6EE9"/>
    <w:rsid w:val="00EB0034"/>
    <w:rsid w:val="00EB1B66"/>
    <w:rsid w:val="00EB1D58"/>
    <w:rsid w:val="00EB1E5D"/>
    <w:rsid w:val="00EB1EE9"/>
    <w:rsid w:val="00EB348E"/>
    <w:rsid w:val="00EB498D"/>
    <w:rsid w:val="00EB510C"/>
    <w:rsid w:val="00EB5C2F"/>
    <w:rsid w:val="00EB5CE0"/>
    <w:rsid w:val="00EB679C"/>
    <w:rsid w:val="00EB7358"/>
    <w:rsid w:val="00EB7553"/>
    <w:rsid w:val="00EB76FA"/>
    <w:rsid w:val="00EB7EA5"/>
    <w:rsid w:val="00EC064A"/>
    <w:rsid w:val="00EC0E88"/>
    <w:rsid w:val="00EC1AB3"/>
    <w:rsid w:val="00EC3209"/>
    <w:rsid w:val="00EC47A6"/>
    <w:rsid w:val="00EC4A44"/>
    <w:rsid w:val="00EC4A61"/>
    <w:rsid w:val="00EC6538"/>
    <w:rsid w:val="00EC69C2"/>
    <w:rsid w:val="00EC6EB4"/>
    <w:rsid w:val="00EC724D"/>
    <w:rsid w:val="00EC72ED"/>
    <w:rsid w:val="00EC7823"/>
    <w:rsid w:val="00EC7AE7"/>
    <w:rsid w:val="00EC7E57"/>
    <w:rsid w:val="00ED0E21"/>
    <w:rsid w:val="00ED1C14"/>
    <w:rsid w:val="00ED3FDC"/>
    <w:rsid w:val="00ED52CA"/>
    <w:rsid w:val="00ED5773"/>
    <w:rsid w:val="00ED57F6"/>
    <w:rsid w:val="00ED5C67"/>
    <w:rsid w:val="00ED5D63"/>
    <w:rsid w:val="00ED7993"/>
    <w:rsid w:val="00EE0FC4"/>
    <w:rsid w:val="00EE1195"/>
    <w:rsid w:val="00EE12EE"/>
    <w:rsid w:val="00EE274A"/>
    <w:rsid w:val="00EE2B55"/>
    <w:rsid w:val="00EE414F"/>
    <w:rsid w:val="00EE47F0"/>
    <w:rsid w:val="00EE4D4A"/>
    <w:rsid w:val="00EE502F"/>
    <w:rsid w:val="00EE585E"/>
    <w:rsid w:val="00EE5B57"/>
    <w:rsid w:val="00EE5E32"/>
    <w:rsid w:val="00EE6421"/>
    <w:rsid w:val="00EE652C"/>
    <w:rsid w:val="00EE6E2D"/>
    <w:rsid w:val="00EE7229"/>
    <w:rsid w:val="00EE7A42"/>
    <w:rsid w:val="00EE7FE4"/>
    <w:rsid w:val="00EF1B8C"/>
    <w:rsid w:val="00EF205D"/>
    <w:rsid w:val="00EF2FFF"/>
    <w:rsid w:val="00EF3C87"/>
    <w:rsid w:val="00EF4409"/>
    <w:rsid w:val="00EF4E7E"/>
    <w:rsid w:val="00EF51FC"/>
    <w:rsid w:val="00EF569A"/>
    <w:rsid w:val="00EF5BAD"/>
    <w:rsid w:val="00EF5C16"/>
    <w:rsid w:val="00EF5F91"/>
    <w:rsid w:val="00EF62B6"/>
    <w:rsid w:val="00EF6C37"/>
    <w:rsid w:val="00EF76F8"/>
    <w:rsid w:val="00EF7A61"/>
    <w:rsid w:val="00EF7C7F"/>
    <w:rsid w:val="00F013F6"/>
    <w:rsid w:val="00F017C6"/>
    <w:rsid w:val="00F02125"/>
    <w:rsid w:val="00F03B75"/>
    <w:rsid w:val="00F041ED"/>
    <w:rsid w:val="00F04220"/>
    <w:rsid w:val="00F04C1F"/>
    <w:rsid w:val="00F04F16"/>
    <w:rsid w:val="00F05330"/>
    <w:rsid w:val="00F0612A"/>
    <w:rsid w:val="00F06B9F"/>
    <w:rsid w:val="00F07074"/>
    <w:rsid w:val="00F07525"/>
    <w:rsid w:val="00F07D30"/>
    <w:rsid w:val="00F07F07"/>
    <w:rsid w:val="00F102DD"/>
    <w:rsid w:val="00F117EF"/>
    <w:rsid w:val="00F11E96"/>
    <w:rsid w:val="00F126A1"/>
    <w:rsid w:val="00F12E71"/>
    <w:rsid w:val="00F13295"/>
    <w:rsid w:val="00F13D51"/>
    <w:rsid w:val="00F13ED8"/>
    <w:rsid w:val="00F13F0F"/>
    <w:rsid w:val="00F14479"/>
    <w:rsid w:val="00F14879"/>
    <w:rsid w:val="00F153D5"/>
    <w:rsid w:val="00F1545F"/>
    <w:rsid w:val="00F15B58"/>
    <w:rsid w:val="00F15B62"/>
    <w:rsid w:val="00F15C99"/>
    <w:rsid w:val="00F15D61"/>
    <w:rsid w:val="00F162E1"/>
    <w:rsid w:val="00F1645C"/>
    <w:rsid w:val="00F1725E"/>
    <w:rsid w:val="00F17755"/>
    <w:rsid w:val="00F20049"/>
    <w:rsid w:val="00F2010C"/>
    <w:rsid w:val="00F221CA"/>
    <w:rsid w:val="00F2256F"/>
    <w:rsid w:val="00F22633"/>
    <w:rsid w:val="00F22FD5"/>
    <w:rsid w:val="00F245AF"/>
    <w:rsid w:val="00F24DB6"/>
    <w:rsid w:val="00F25250"/>
    <w:rsid w:val="00F25860"/>
    <w:rsid w:val="00F25E61"/>
    <w:rsid w:val="00F26B3C"/>
    <w:rsid w:val="00F275DB"/>
    <w:rsid w:val="00F2765A"/>
    <w:rsid w:val="00F27731"/>
    <w:rsid w:val="00F27B15"/>
    <w:rsid w:val="00F27B8C"/>
    <w:rsid w:val="00F30258"/>
    <w:rsid w:val="00F30D0A"/>
    <w:rsid w:val="00F312F8"/>
    <w:rsid w:val="00F3148B"/>
    <w:rsid w:val="00F31EA1"/>
    <w:rsid w:val="00F32444"/>
    <w:rsid w:val="00F3311D"/>
    <w:rsid w:val="00F33AA1"/>
    <w:rsid w:val="00F340DA"/>
    <w:rsid w:val="00F3568E"/>
    <w:rsid w:val="00F35801"/>
    <w:rsid w:val="00F35AC0"/>
    <w:rsid w:val="00F360DE"/>
    <w:rsid w:val="00F365B6"/>
    <w:rsid w:val="00F37C42"/>
    <w:rsid w:val="00F4051E"/>
    <w:rsid w:val="00F40BFC"/>
    <w:rsid w:val="00F41251"/>
    <w:rsid w:val="00F41A03"/>
    <w:rsid w:val="00F41D5E"/>
    <w:rsid w:val="00F42025"/>
    <w:rsid w:val="00F4261D"/>
    <w:rsid w:val="00F42A5E"/>
    <w:rsid w:val="00F42DEA"/>
    <w:rsid w:val="00F43A17"/>
    <w:rsid w:val="00F43C17"/>
    <w:rsid w:val="00F44F12"/>
    <w:rsid w:val="00F465EE"/>
    <w:rsid w:val="00F467A4"/>
    <w:rsid w:val="00F46B2B"/>
    <w:rsid w:val="00F47023"/>
    <w:rsid w:val="00F470A1"/>
    <w:rsid w:val="00F50ACD"/>
    <w:rsid w:val="00F50B46"/>
    <w:rsid w:val="00F51D38"/>
    <w:rsid w:val="00F51E2E"/>
    <w:rsid w:val="00F524F3"/>
    <w:rsid w:val="00F53701"/>
    <w:rsid w:val="00F549CB"/>
    <w:rsid w:val="00F54E37"/>
    <w:rsid w:val="00F5546B"/>
    <w:rsid w:val="00F55645"/>
    <w:rsid w:val="00F55C66"/>
    <w:rsid w:val="00F57905"/>
    <w:rsid w:val="00F57D62"/>
    <w:rsid w:val="00F610DF"/>
    <w:rsid w:val="00F61A45"/>
    <w:rsid w:val="00F62E90"/>
    <w:rsid w:val="00F633BA"/>
    <w:rsid w:val="00F63712"/>
    <w:rsid w:val="00F642AE"/>
    <w:rsid w:val="00F644CF"/>
    <w:rsid w:val="00F6553B"/>
    <w:rsid w:val="00F655D8"/>
    <w:rsid w:val="00F65601"/>
    <w:rsid w:val="00F661B8"/>
    <w:rsid w:val="00F66F2A"/>
    <w:rsid w:val="00F67BDE"/>
    <w:rsid w:val="00F67C46"/>
    <w:rsid w:val="00F7071F"/>
    <w:rsid w:val="00F71532"/>
    <w:rsid w:val="00F71E1E"/>
    <w:rsid w:val="00F74CB9"/>
    <w:rsid w:val="00F7624B"/>
    <w:rsid w:val="00F76FF4"/>
    <w:rsid w:val="00F77962"/>
    <w:rsid w:val="00F8034B"/>
    <w:rsid w:val="00F807A4"/>
    <w:rsid w:val="00F811F1"/>
    <w:rsid w:val="00F814E0"/>
    <w:rsid w:val="00F82190"/>
    <w:rsid w:val="00F8239A"/>
    <w:rsid w:val="00F8245D"/>
    <w:rsid w:val="00F82BA0"/>
    <w:rsid w:val="00F8398A"/>
    <w:rsid w:val="00F83D16"/>
    <w:rsid w:val="00F848C5"/>
    <w:rsid w:val="00F84D44"/>
    <w:rsid w:val="00F854DF"/>
    <w:rsid w:val="00F85A83"/>
    <w:rsid w:val="00F85D62"/>
    <w:rsid w:val="00F87A37"/>
    <w:rsid w:val="00F87A97"/>
    <w:rsid w:val="00F9290A"/>
    <w:rsid w:val="00F92C1C"/>
    <w:rsid w:val="00F92D10"/>
    <w:rsid w:val="00F95237"/>
    <w:rsid w:val="00F96943"/>
    <w:rsid w:val="00F96950"/>
    <w:rsid w:val="00F9709A"/>
    <w:rsid w:val="00F9766B"/>
    <w:rsid w:val="00F97DCD"/>
    <w:rsid w:val="00FA0070"/>
    <w:rsid w:val="00FA05DC"/>
    <w:rsid w:val="00FA1267"/>
    <w:rsid w:val="00FA227B"/>
    <w:rsid w:val="00FA2447"/>
    <w:rsid w:val="00FA2616"/>
    <w:rsid w:val="00FA3544"/>
    <w:rsid w:val="00FA3A98"/>
    <w:rsid w:val="00FA479F"/>
    <w:rsid w:val="00FA5D72"/>
    <w:rsid w:val="00FA5D77"/>
    <w:rsid w:val="00FA6408"/>
    <w:rsid w:val="00FA716B"/>
    <w:rsid w:val="00FA719A"/>
    <w:rsid w:val="00FA7C38"/>
    <w:rsid w:val="00FB2E90"/>
    <w:rsid w:val="00FB3EB6"/>
    <w:rsid w:val="00FB40FB"/>
    <w:rsid w:val="00FB46E8"/>
    <w:rsid w:val="00FB4AAC"/>
    <w:rsid w:val="00FB4BAD"/>
    <w:rsid w:val="00FB4C11"/>
    <w:rsid w:val="00FB4F3F"/>
    <w:rsid w:val="00FB5171"/>
    <w:rsid w:val="00FB5CAA"/>
    <w:rsid w:val="00FB5E84"/>
    <w:rsid w:val="00FC0462"/>
    <w:rsid w:val="00FC0658"/>
    <w:rsid w:val="00FC07F8"/>
    <w:rsid w:val="00FC0A32"/>
    <w:rsid w:val="00FC117A"/>
    <w:rsid w:val="00FC1270"/>
    <w:rsid w:val="00FC1835"/>
    <w:rsid w:val="00FC2990"/>
    <w:rsid w:val="00FC3E65"/>
    <w:rsid w:val="00FC4961"/>
    <w:rsid w:val="00FC5207"/>
    <w:rsid w:val="00FC54B4"/>
    <w:rsid w:val="00FC6012"/>
    <w:rsid w:val="00FC605E"/>
    <w:rsid w:val="00FC69E1"/>
    <w:rsid w:val="00FC6F1F"/>
    <w:rsid w:val="00FC6F67"/>
    <w:rsid w:val="00FC70CF"/>
    <w:rsid w:val="00FC731F"/>
    <w:rsid w:val="00FD00FE"/>
    <w:rsid w:val="00FD06A2"/>
    <w:rsid w:val="00FD0BF2"/>
    <w:rsid w:val="00FD10A9"/>
    <w:rsid w:val="00FD182F"/>
    <w:rsid w:val="00FD25A7"/>
    <w:rsid w:val="00FD2C4F"/>
    <w:rsid w:val="00FD2D24"/>
    <w:rsid w:val="00FD3780"/>
    <w:rsid w:val="00FD3AE6"/>
    <w:rsid w:val="00FD4AE8"/>
    <w:rsid w:val="00FD4CC3"/>
    <w:rsid w:val="00FD5B40"/>
    <w:rsid w:val="00FD6E33"/>
    <w:rsid w:val="00FD727A"/>
    <w:rsid w:val="00FD7A96"/>
    <w:rsid w:val="00FE0072"/>
    <w:rsid w:val="00FE0215"/>
    <w:rsid w:val="00FE1E9F"/>
    <w:rsid w:val="00FE1ED9"/>
    <w:rsid w:val="00FE24CC"/>
    <w:rsid w:val="00FE270E"/>
    <w:rsid w:val="00FE290E"/>
    <w:rsid w:val="00FE30C5"/>
    <w:rsid w:val="00FE3F67"/>
    <w:rsid w:val="00FE4711"/>
    <w:rsid w:val="00FE4C41"/>
    <w:rsid w:val="00FE4C5D"/>
    <w:rsid w:val="00FE4CB9"/>
    <w:rsid w:val="00FE5677"/>
    <w:rsid w:val="00FE5EB7"/>
    <w:rsid w:val="00FE60E2"/>
    <w:rsid w:val="00FE6468"/>
    <w:rsid w:val="00FE690B"/>
    <w:rsid w:val="00FE6E64"/>
    <w:rsid w:val="00FE782C"/>
    <w:rsid w:val="00FE7FE5"/>
    <w:rsid w:val="00FF0150"/>
    <w:rsid w:val="00FF09ED"/>
    <w:rsid w:val="00FF1D0F"/>
    <w:rsid w:val="00FF2510"/>
    <w:rsid w:val="00FF27AB"/>
    <w:rsid w:val="00FF2E5F"/>
    <w:rsid w:val="00FF3B22"/>
    <w:rsid w:val="00FF4277"/>
    <w:rsid w:val="00FF5114"/>
    <w:rsid w:val="00FF57EF"/>
    <w:rsid w:val="00FF5B5D"/>
    <w:rsid w:val="00FF5C98"/>
    <w:rsid w:val="00FF5E0B"/>
    <w:rsid w:val="00FF7227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3E745-3327-4A1F-98F4-E4BB9F93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95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qFormat/>
    <w:rsid w:val="00F969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24"/>
      <w:szCs w:val="24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F96950"/>
    <w:pPr>
      <w:tabs>
        <w:tab w:val="left" w:pos="6804"/>
      </w:tabs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96950"/>
    <w:pPr>
      <w:keepNext/>
      <w:spacing w:before="120" w:after="60" w:line="240" w:lineRule="auto"/>
      <w:ind w:firstLine="720"/>
      <w:jc w:val="both"/>
      <w:outlineLvl w:val="2"/>
    </w:pPr>
    <w:rPr>
      <w:rFonts w:ascii="Times New Roman" w:eastAsia="Times New Roman" w:hAnsi="Times New Roman"/>
      <w:i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6950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695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950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9695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9695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695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9695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 Spacing"/>
    <w:link w:val="a4"/>
    <w:uiPriority w:val="1"/>
    <w:qFormat/>
    <w:rsid w:val="00F9695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96950"/>
    <w:pPr>
      <w:ind w:left="720"/>
      <w:contextualSpacing/>
    </w:pPr>
  </w:style>
  <w:style w:type="paragraph" w:customStyle="1" w:styleId="21">
    <w:name w:val="стиль2"/>
    <w:basedOn w:val="a"/>
    <w:rsid w:val="00F96950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styleId="a6">
    <w:name w:val="Hyperlink"/>
    <w:uiPriority w:val="99"/>
    <w:rsid w:val="00F96950"/>
    <w:rPr>
      <w:rFonts w:cs="Times New Roman"/>
      <w:color w:val="0066CC"/>
      <w:u w:val="single"/>
    </w:rPr>
  </w:style>
  <w:style w:type="character" w:customStyle="1" w:styleId="22">
    <w:name w:val="Основной текст (2)_"/>
    <w:link w:val="23"/>
    <w:uiPriority w:val="99"/>
    <w:locked/>
    <w:rsid w:val="00F96950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F96950"/>
    <w:pPr>
      <w:widowControl w:val="0"/>
      <w:shd w:val="clear" w:color="auto" w:fill="FFFFFF"/>
      <w:spacing w:before="240" w:after="0" w:line="240" w:lineRule="exact"/>
      <w:jc w:val="both"/>
    </w:pPr>
    <w:rPr>
      <w:rFonts w:ascii="Times New Roman" w:eastAsiaTheme="minorHAnsi" w:hAnsi="Times New Roman" w:cstheme="minorBidi"/>
    </w:rPr>
  </w:style>
  <w:style w:type="character" w:customStyle="1" w:styleId="51">
    <w:name w:val="Основной текст (5)_"/>
    <w:link w:val="52"/>
    <w:uiPriority w:val="99"/>
    <w:locked/>
    <w:rsid w:val="00F96950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5TimesNewRoman">
    <w:name w:val="Основной текст (5) + Times New Roman"/>
    <w:aliases w:val="11 pt,Не курсив"/>
    <w:uiPriority w:val="99"/>
    <w:rsid w:val="00F96950"/>
    <w:rPr>
      <w:rFonts w:ascii="Times New Roman" w:hAnsi="Times New Roman" w:cs="Times New Roman"/>
      <w:i w:val="0"/>
      <w:iCs w:val="0"/>
      <w:sz w:val="22"/>
      <w:szCs w:val="22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F96950"/>
    <w:pPr>
      <w:widowControl w:val="0"/>
      <w:shd w:val="clear" w:color="auto" w:fill="FFFFFF"/>
      <w:spacing w:after="0" w:line="240" w:lineRule="exact"/>
      <w:ind w:firstLine="460"/>
    </w:pPr>
    <w:rPr>
      <w:rFonts w:ascii="Consolas" w:eastAsiaTheme="minorHAnsi" w:hAnsi="Consolas" w:cs="Consolas"/>
      <w:i/>
      <w:iCs/>
      <w:sz w:val="19"/>
      <w:szCs w:val="19"/>
    </w:rPr>
  </w:style>
  <w:style w:type="character" w:customStyle="1" w:styleId="2Consolas">
    <w:name w:val="Основной текст (2) + Consolas"/>
    <w:aliases w:val="9,5 pt,Курсив8,Основной текст + 9"/>
    <w:uiPriority w:val="99"/>
    <w:rsid w:val="00F96950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29pt">
    <w:name w:val="Основной текст (2) + 9 pt"/>
    <w:uiPriority w:val="99"/>
    <w:rsid w:val="00F96950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4">
    <w:name w:val="Заголовок №2_"/>
    <w:link w:val="25"/>
    <w:uiPriority w:val="99"/>
    <w:locked/>
    <w:rsid w:val="00F96950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uiPriority w:val="99"/>
    <w:rsid w:val="00F96950"/>
    <w:pPr>
      <w:widowControl w:val="0"/>
      <w:shd w:val="clear" w:color="auto" w:fill="FFFFFF"/>
      <w:spacing w:before="240" w:after="0" w:line="240" w:lineRule="atLeast"/>
      <w:outlineLvl w:val="1"/>
    </w:pPr>
    <w:rPr>
      <w:rFonts w:ascii="Segoe UI" w:eastAsiaTheme="minorHAnsi" w:hAnsi="Segoe UI" w:cs="Segoe UI"/>
      <w:b/>
      <w:bCs/>
      <w:sz w:val="26"/>
      <w:szCs w:val="26"/>
    </w:rPr>
  </w:style>
  <w:style w:type="character" w:customStyle="1" w:styleId="31">
    <w:name w:val="Заголовок №3_"/>
    <w:link w:val="310"/>
    <w:uiPriority w:val="99"/>
    <w:locked/>
    <w:rsid w:val="00F96950"/>
    <w:rPr>
      <w:rFonts w:ascii="Garamond" w:hAnsi="Garamond" w:cs="Garamond"/>
      <w:b/>
      <w:bCs/>
      <w:sz w:val="26"/>
      <w:szCs w:val="26"/>
      <w:shd w:val="clear" w:color="auto" w:fill="FFFFFF"/>
    </w:rPr>
  </w:style>
  <w:style w:type="character" w:customStyle="1" w:styleId="32">
    <w:name w:val="Заголовок №3"/>
    <w:uiPriority w:val="99"/>
    <w:rsid w:val="00F96950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paragraph" w:customStyle="1" w:styleId="310">
    <w:name w:val="Заголовок №31"/>
    <w:basedOn w:val="a"/>
    <w:link w:val="31"/>
    <w:uiPriority w:val="99"/>
    <w:rsid w:val="00F96950"/>
    <w:pPr>
      <w:widowControl w:val="0"/>
      <w:shd w:val="clear" w:color="auto" w:fill="FFFFFF"/>
      <w:spacing w:before="240" w:after="60" w:line="240" w:lineRule="atLeast"/>
      <w:outlineLvl w:val="2"/>
    </w:pPr>
    <w:rPr>
      <w:rFonts w:ascii="Garamond" w:eastAsiaTheme="minorHAnsi" w:hAnsi="Garamond" w:cs="Garamond"/>
      <w:b/>
      <w:bCs/>
      <w:sz w:val="26"/>
      <w:szCs w:val="26"/>
    </w:rPr>
  </w:style>
  <w:style w:type="character" w:customStyle="1" w:styleId="8">
    <w:name w:val="Основной текст (8)_"/>
    <w:link w:val="80"/>
    <w:uiPriority w:val="99"/>
    <w:locked/>
    <w:rsid w:val="00F96950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F96950"/>
    <w:pPr>
      <w:widowControl w:val="0"/>
      <w:shd w:val="clear" w:color="auto" w:fill="FFFFFF"/>
      <w:spacing w:before="300" w:after="300" w:line="240" w:lineRule="atLeast"/>
    </w:pPr>
    <w:rPr>
      <w:rFonts w:ascii="Segoe UI" w:eastAsiaTheme="minorHAnsi" w:hAnsi="Segoe UI" w:cs="Segoe UI"/>
      <w:b/>
      <w:bCs/>
      <w:sz w:val="26"/>
      <w:szCs w:val="26"/>
    </w:rPr>
  </w:style>
  <w:style w:type="character" w:customStyle="1" w:styleId="100">
    <w:name w:val="Основной текст (10)"/>
    <w:uiPriority w:val="99"/>
    <w:rsid w:val="00F96950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character" w:customStyle="1" w:styleId="2SegoeUI">
    <w:name w:val="Основной текст (2) + Segoe UI"/>
    <w:aliases w:val="92,5 pt3,Полужирный3,Интервал 0 pt"/>
    <w:uiPriority w:val="99"/>
    <w:rsid w:val="00F96950"/>
    <w:rPr>
      <w:rFonts w:ascii="Segoe UI" w:hAnsi="Segoe UI" w:cs="Segoe UI"/>
      <w:b/>
      <w:bCs/>
      <w:spacing w:val="10"/>
      <w:sz w:val="19"/>
      <w:szCs w:val="19"/>
      <w:shd w:val="clear" w:color="auto" w:fill="FFFFFF"/>
    </w:rPr>
  </w:style>
  <w:style w:type="character" w:customStyle="1" w:styleId="21pt">
    <w:name w:val="Основной текст (2) + Интервал 1 pt"/>
    <w:uiPriority w:val="99"/>
    <w:rsid w:val="00F96950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F96950"/>
    <w:pPr>
      <w:widowControl w:val="0"/>
      <w:shd w:val="clear" w:color="auto" w:fill="FFFFFF"/>
      <w:spacing w:before="60" w:after="0" w:line="240" w:lineRule="atLeast"/>
      <w:ind w:hanging="740"/>
    </w:pPr>
    <w:rPr>
      <w:rFonts w:ascii="Times New Roman" w:eastAsia="Arial Unicode MS" w:hAnsi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F96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 + Не курсив"/>
    <w:uiPriority w:val="99"/>
    <w:rsid w:val="00F96950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paragraph" w:styleId="a8">
    <w:name w:val="header"/>
    <w:basedOn w:val="a"/>
    <w:link w:val="a9"/>
    <w:unhideWhenUsed/>
    <w:rsid w:val="00F969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9695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969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6950"/>
    <w:rPr>
      <w:rFonts w:ascii="Calibri" w:eastAsia="Calibri" w:hAnsi="Calibri" w:cs="Times New Roman"/>
    </w:rPr>
  </w:style>
  <w:style w:type="paragraph" w:customStyle="1" w:styleId="ac">
    <w:name w:val="абзац"/>
    <w:basedOn w:val="a"/>
    <w:rsid w:val="00F96950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FontStyle21">
    <w:name w:val="Font Style21"/>
    <w:basedOn w:val="a0"/>
    <w:uiPriority w:val="99"/>
    <w:rsid w:val="00F96950"/>
    <w:rPr>
      <w:rFonts w:ascii="Sylfaen" w:hAnsi="Sylfaen" w:cs="Sylfaen"/>
      <w:sz w:val="24"/>
      <w:szCs w:val="24"/>
    </w:rPr>
  </w:style>
  <w:style w:type="character" w:customStyle="1" w:styleId="ad">
    <w:name w:val="Основной текст_"/>
    <w:link w:val="26"/>
    <w:rsid w:val="00F96950"/>
    <w:rPr>
      <w:sz w:val="23"/>
      <w:szCs w:val="23"/>
      <w:shd w:val="clear" w:color="auto" w:fill="FFFFFF"/>
    </w:rPr>
  </w:style>
  <w:style w:type="paragraph" w:customStyle="1" w:styleId="26">
    <w:name w:val="Основной текст2"/>
    <w:basedOn w:val="a"/>
    <w:link w:val="ad"/>
    <w:rsid w:val="00F96950"/>
    <w:pPr>
      <w:widowControl w:val="0"/>
      <w:shd w:val="clear" w:color="auto" w:fill="FFFFFF"/>
      <w:spacing w:after="780" w:line="211" w:lineRule="exact"/>
      <w:ind w:hanging="520"/>
      <w:jc w:val="right"/>
    </w:pPr>
    <w:rPr>
      <w:rFonts w:asciiTheme="minorHAnsi" w:eastAsiaTheme="minorHAnsi" w:hAnsiTheme="minorHAnsi" w:cstheme="minorBidi"/>
      <w:sz w:val="23"/>
      <w:szCs w:val="23"/>
    </w:rPr>
  </w:style>
  <w:style w:type="character" w:customStyle="1" w:styleId="10pt">
    <w:name w:val="Основной текст + 10 pt"/>
    <w:rsid w:val="00F969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Default">
    <w:name w:val="Default"/>
    <w:rsid w:val="00F9695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 w:bidi="hi-IN"/>
    </w:rPr>
  </w:style>
  <w:style w:type="character" w:customStyle="1" w:styleId="a4">
    <w:name w:val="Без интервала Знак"/>
    <w:link w:val="a3"/>
    <w:uiPriority w:val="1"/>
    <w:rsid w:val="00F96950"/>
    <w:rPr>
      <w:rFonts w:ascii="Calibri" w:eastAsia="Calibri" w:hAnsi="Calibri" w:cs="Times New Roman"/>
    </w:rPr>
  </w:style>
  <w:style w:type="character" w:customStyle="1" w:styleId="511">
    <w:name w:val="Основной текст (5)11"/>
    <w:basedOn w:val="a0"/>
    <w:uiPriority w:val="99"/>
    <w:rsid w:val="00F96950"/>
    <w:rPr>
      <w:rFonts w:ascii="Times New Roman" w:hAnsi="Times New Roman" w:cs="Times New Roman"/>
      <w:b/>
      <w:bCs/>
      <w:i/>
      <w:iCs/>
      <w:spacing w:val="0"/>
      <w:sz w:val="20"/>
      <w:szCs w:val="20"/>
      <w:shd w:val="clear" w:color="auto" w:fill="FFFFFF"/>
    </w:rPr>
  </w:style>
  <w:style w:type="character" w:customStyle="1" w:styleId="ae">
    <w:name w:val="Основной текст Знак"/>
    <w:basedOn w:val="a0"/>
    <w:link w:val="af"/>
    <w:uiPriority w:val="99"/>
    <w:rsid w:val="00F96950"/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e"/>
    <w:uiPriority w:val="99"/>
    <w:rsid w:val="00F96950"/>
    <w:pPr>
      <w:spacing w:after="120" w:line="240" w:lineRule="auto"/>
    </w:pPr>
    <w:rPr>
      <w:rFonts w:ascii="Times New Roman" w:eastAsiaTheme="minorHAnsi" w:hAnsi="Times New Roman" w:cstheme="minorBidi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F9695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9C530-A528-48EF-A664-6634A4B6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12727</Words>
  <Characters>72548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DESKTOP-FH4981B</cp:lastModifiedBy>
  <cp:revision>9</cp:revision>
  <cp:lastPrinted>2017-10-15T12:46:00Z</cp:lastPrinted>
  <dcterms:created xsi:type="dcterms:W3CDTF">2021-02-04T22:36:00Z</dcterms:created>
  <dcterms:modified xsi:type="dcterms:W3CDTF">2021-02-06T12:15:00Z</dcterms:modified>
</cp:coreProperties>
</file>